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BB49" w14:textId="77777777" w:rsidR="00AC32D6" w:rsidRPr="00AC32D6" w:rsidRDefault="00D81270" w:rsidP="00D812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32D6">
        <w:rPr>
          <w:rFonts w:ascii="Times New Roman" w:hAnsi="Times New Roman" w:cs="Times New Roman"/>
          <w:b/>
          <w:bCs/>
          <w:sz w:val="32"/>
          <w:szCs w:val="32"/>
        </w:rPr>
        <w:t xml:space="preserve">Перечень платных услуг </w:t>
      </w:r>
    </w:p>
    <w:p w14:paraId="499EDB68" w14:textId="55FE88D8" w:rsidR="00D81270" w:rsidRPr="00AC32D6" w:rsidRDefault="00D81270" w:rsidP="00D812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32D6">
        <w:rPr>
          <w:rFonts w:ascii="Times New Roman" w:hAnsi="Times New Roman" w:cs="Times New Roman"/>
          <w:b/>
          <w:bCs/>
          <w:sz w:val="32"/>
          <w:szCs w:val="32"/>
        </w:rPr>
        <w:t>МАУ «ОК «Юность»</w:t>
      </w:r>
    </w:p>
    <w:p w14:paraId="2249E1DE" w14:textId="3644DBA1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Предоставление абонементов в плавательный бассейн (4, 6, 8, 12 посещений);</w:t>
      </w:r>
    </w:p>
    <w:p w14:paraId="0AAA8C07" w14:textId="37941400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Аренда плавательной дорожки;</w:t>
      </w:r>
    </w:p>
    <w:p w14:paraId="46D00B2F" w14:textId="450CD791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Аренда игрового зала;</w:t>
      </w:r>
    </w:p>
    <w:p w14:paraId="5BCC3300" w14:textId="2458600D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0" w:name="_Hlk224134591"/>
      <w:r>
        <w:rPr>
          <w:rFonts w:ascii="Times New Roman" w:hAnsi="Times New Roman" w:cs="Times New Roman"/>
          <w:sz w:val="32"/>
          <w:szCs w:val="32"/>
        </w:rPr>
        <w:t>Предоставление абонементов в зал тяжелой атлетики (5, 8, 12 посещений);</w:t>
      </w:r>
    </w:p>
    <w:bookmarkEnd w:id="0"/>
    <w:p w14:paraId="2F5BE038" w14:textId="19A561D7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Предоставление а</w:t>
      </w:r>
      <w:bookmarkStart w:id="1" w:name="_GoBack"/>
      <w:bookmarkEnd w:id="1"/>
      <w:r>
        <w:rPr>
          <w:rFonts w:ascii="Times New Roman" w:hAnsi="Times New Roman" w:cs="Times New Roman"/>
          <w:sz w:val="32"/>
          <w:szCs w:val="32"/>
        </w:rPr>
        <w:t>бонементов в тренажерный зал (6, 12 посещений);</w:t>
      </w:r>
    </w:p>
    <w:p w14:paraId="4A22C9AF" w14:textId="36F2106F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Предоставление абонементов на шейпинг (12 посещений);</w:t>
      </w:r>
    </w:p>
    <w:p w14:paraId="53FA7BD1" w14:textId="439A3E10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Предоставление абонементов на аэробику МИКС (8 посещений);</w:t>
      </w:r>
    </w:p>
    <w:p w14:paraId="0E6F4AB8" w14:textId="7C813E38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Предоставление абонементов на БЕСТФИТ (8 посещений);</w:t>
      </w:r>
    </w:p>
    <w:p w14:paraId="049F5CF4" w14:textId="1EB704EB" w:rsidR="00D81270" w:rsidRDefault="00D81270" w:rsidP="00D81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Предоставление абонементов в группу «Здоровье» (12 посещений);</w:t>
      </w:r>
    </w:p>
    <w:p w14:paraId="6E44648A" w14:textId="68D6FD10" w:rsidR="000528D8" w:rsidRDefault="000528D8" w:rsidP="000528D8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Аренда сауны;</w:t>
      </w:r>
    </w:p>
    <w:p w14:paraId="1AB740C8" w14:textId="6ABE4A74" w:rsidR="000528D8" w:rsidRDefault="000528D8" w:rsidP="000528D8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Предоставление сейфа для хранения ценных вещей;</w:t>
      </w:r>
    </w:p>
    <w:p w14:paraId="213B3C7A" w14:textId="44EDB791" w:rsidR="000528D8" w:rsidRDefault="000528D8" w:rsidP="000528D8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Аренда солярия;</w:t>
      </w:r>
    </w:p>
    <w:p w14:paraId="6EA80A1E" w14:textId="0AD14EEE" w:rsidR="000528D8" w:rsidRDefault="000528D8" w:rsidP="000528D8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Прокат (плавательные шапочки, фены, роликовые коньки, скейт-доски, скандинавские палки, коньки);</w:t>
      </w:r>
    </w:p>
    <w:p w14:paraId="2A3E7864" w14:textId="1ACDBAD5" w:rsidR="000528D8" w:rsidRPr="000528D8" w:rsidRDefault="000528D8" w:rsidP="000528D8">
      <w:pPr>
        <w:pStyle w:val="a3"/>
        <w:ind w:left="567"/>
        <w:rPr>
          <w:rFonts w:ascii="Times New Roman" w:hAnsi="Times New Roman" w:cs="Times New Roman"/>
          <w:sz w:val="32"/>
          <w:szCs w:val="32"/>
        </w:rPr>
      </w:pPr>
    </w:p>
    <w:p w14:paraId="34BFDDE2" w14:textId="77777777" w:rsidR="00D81270" w:rsidRPr="00D81270" w:rsidRDefault="00D81270" w:rsidP="000528D8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D81270" w:rsidRPr="00D8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65DB0"/>
    <w:multiLevelType w:val="hybridMultilevel"/>
    <w:tmpl w:val="E1786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BA"/>
    <w:rsid w:val="000528D8"/>
    <w:rsid w:val="002C2A4F"/>
    <w:rsid w:val="003A05BA"/>
    <w:rsid w:val="00AC32D6"/>
    <w:rsid w:val="00D8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E621"/>
  <w15:chartTrackingRefBased/>
  <w15:docId w15:val="{4B391AB5-91ED-4E27-9E6A-307E7107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Gigabyte</cp:lastModifiedBy>
  <cp:revision>3</cp:revision>
  <dcterms:created xsi:type="dcterms:W3CDTF">2026-03-11T08:10:00Z</dcterms:created>
  <dcterms:modified xsi:type="dcterms:W3CDTF">2026-03-12T02:40:00Z</dcterms:modified>
</cp:coreProperties>
</file>