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EDB3F" w14:textId="77777777" w:rsidR="00D814BC" w:rsidRPr="00937830" w:rsidRDefault="008D0066" w:rsidP="008D00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Рассмотрен и принят на заседании                                                                                    </w:t>
      </w:r>
      <w:r w:rsidR="001F4B9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 w:rsidR="00D814BC" w:rsidRPr="00937830">
        <w:rPr>
          <w:sz w:val="28"/>
          <w:szCs w:val="28"/>
        </w:rPr>
        <w:t>Приложение №</w:t>
      </w:r>
      <w:r w:rsidR="00D814BC">
        <w:rPr>
          <w:sz w:val="28"/>
          <w:szCs w:val="28"/>
        </w:rPr>
        <w:t xml:space="preserve"> 1</w:t>
      </w:r>
      <w:r w:rsidR="00D814BC" w:rsidRPr="00937830">
        <w:rPr>
          <w:sz w:val="28"/>
          <w:szCs w:val="28"/>
        </w:rPr>
        <w:t xml:space="preserve"> </w:t>
      </w:r>
    </w:p>
    <w:p w14:paraId="4D2DFDEA" w14:textId="304A4EBD" w:rsidR="00D814BC" w:rsidRPr="00937830" w:rsidRDefault="008D0066" w:rsidP="008D00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комиссии по противодействию коррупции                                                       </w:t>
      </w:r>
      <w:r w:rsidR="006078D2">
        <w:rPr>
          <w:sz w:val="28"/>
          <w:szCs w:val="28"/>
        </w:rPr>
        <w:t xml:space="preserve">                         </w:t>
      </w:r>
      <w:r w:rsidR="00493AA3">
        <w:rPr>
          <w:sz w:val="28"/>
          <w:szCs w:val="28"/>
        </w:rPr>
        <w:t xml:space="preserve"> </w:t>
      </w:r>
      <w:r w:rsidR="00E71F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814BC" w:rsidRPr="00937830">
        <w:rPr>
          <w:sz w:val="28"/>
          <w:szCs w:val="28"/>
        </w:rPr>
        <w:t>к приказу №</w:t>
      </w:r>
      <w:r w:rsidR="00493AA3">
        <w:rPr>
          <w:sz w:val="28"/>
          <w:szCs w:val="28"/>
        </w:rPr>
        <w:t xml:space="preserve"> </w:t>
      </w:r>
      <w:proofErr w:type="gramStart"/>
      <w:r w:rsidR="00493AA3">
        <w:rPr>
          <w:sz w:val="28"/>
          <w:szCs w:val="28"/>
        </w:rPr>
        <w:t>1</w:t>
      </w:r>
      <w:r w:rsidR="00136123">
        <w:rPr>
          <w:sz w:val="28"/>
          <w:szCs w:val="28"/>
        </w:rPr>
        <w:t>3</w:t>
      </w:r>
      <w:r w:rsidR="00D814BC">
        <w:rPr>
          <w:sz w:val="28"/>
          <w:szCs w:val="28"/>
        </w:rPr>
        <w:t xml:space="preserve"> </w:t>
      </w:r>
      <w:r w:rsidR="00D814BC" w:rsidRPr="00937830">
        <w:rPr>
          <w:sz w:val="28"/>
          <w:szCs w:val="28"/>
        </w:rPr>
        <w:t xml:space="preserve"> от</w:t>
      </w:r>
      <w:proofErr w:type="gramEnd"/>
      <w:r w:rsidR="00493AA3">
        <w:rPr>
          <w:sz w:val="28"/>
          <w:szCs w:val="28"/>
        </w:rPr>
        <w:t xml:space="preserve"> </w:t>
      </w:r>
      <w:r w:rsidR="00136123">
        <w:rPr>
          <w:sz w:val="28"/>
          <w:szCs w:val="28"/>
        </w:rPr>
        <w:t>09</w:t>
      </w:r>
      <w:r w:rsidR="00493AA3">
        <w:rPr>
          <w:sz w:val="28"/>
          <w:szCs w:val="28"/>
        </w:rPr>
        <w:t>.01.202</w:t>
      </w:r>
      <w:r w:rsidR="00136123">
        <w:rPr>
          <w:sz w:val="28"/>
          <w:szCs w:val="28"/>
        </w:rPr>
        <w:t>5</w:t>
      </w:r>
    </w:p>
    <w:p w14:paraId="7872E7ED" w14:textId="7DAA99C3" w:rsidR="00D814BC" w:rsidRDefault="00493AA3" w:rsidP="008D0066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Протокол № 1 </w:t>
      </w:r>
      <w:bookmarkStart w:id="0" w:name="_GoBack"/>
      <w:bookmarkEnd w:id="0"/>
      <w:proofErr w:type="gramStart"/>
      <w:r>
        <w:rPr>
          <w:bCs/>
          <w:sz w:val="28"/>
          <w:szCs w:val="28"/>
        </w:rPr>
        <w:t xml:space="preserve">от  </w:t>
      </w:r>
      <w:r w:rsidR="00136123">
        <w:rPr>
          <w:bCs/>
          <w:sz w:val="28"/>
          <w:szCs w:val="28"/>
        </w:rPr>
        <w:t>09</w:t>
      </w:r>
      <w:r>
        <w:rPr>
          <w:bCs/>
          <w:sz w:val="28"/>
          <w:szCs w:val="28"/>
        </w:rPr>
        <w:t>.01.202</w:t>
      </w:r>
      <w:r w:rsidR="00136123">
        <w:rPr>
          <w:bCs/>
          <w:sz w:val="28"/>
          <w:szCs w:val="28"/>
        </w:rPr>
        <w:t>5</w:t>
      </w:r>
      <w:proofErr w:type="gramEnd"/>
    </w:p>
    <w:p w14:paraId="6B385AD8" w14:textId="77777777" w:rsidR="008D0066" w:rsidRDefault="008D0066" w:rsidP="008D0066">
      <w:pPr>
        <w:pStyle w:val="Default"/>
        <w:rPr>
          <w:bCs/>
          <w:sz w:val="28"/>
          <w:szCs w:val="28"/>
        </w:rPr>
      </w:pPr>
    </w:p>
    <w:p w14:paraId="6C01F219" w14:textId="77777777" w:rsidR="001F4B91" w:rsidRPr="008D0066" w:rsidRDefault="001F4B91" w:rsidP="008D0066">
      <w:pPr>
        <w:pStyle w:val="Default"/>
        <w:rPr>
          <w:bCs/>
          <w:sz w:val="28"/>
          <w:szCs w:val="28"/>
        </w:rPr>
      </w:pPr>
    </w:p>
    <w:p w14:paraId="21B19D00" w14:textId="77777777" w:rsidR="00D814BC" w:rsidRPr="00937830" w:rsidRDefault="00D814BC" w:rsidP="00D814BC">
      <w:pPr>
        <w:pStyle w:val="Default"/>
        <w:jc w:val="center"/>
        <w:rPr>
          <w:b/>
          <w:sz w:val="28"/>
          <w:szCs w:val="28"/>
        </w:rPr>
      </w:pPr>
      <w:r w:rsidRPr="00937830">
        <w:rPr>
          <w:b/>
          <w:bCs/>
          <w:sz w:val="28"/>
          <w:szCs w:val="28"/>
        </w:rPr>
        <w:t>ПЛАН</w:t>
      </w:r>
    </w:p>
    <w:p w14:paraId="35E0BC7A" w14:textId="77777777" w:rsidR="008D0066" w:rsidRDefault="00D814BC" w:rsidP="00D814BC">
      <w:pPr>
        <w:jc w:val="center"/>
        <w:rPr>
          <w:b/>
          <w:sz w:val="28"/>
          <w:szCs w:val="28"/>
        </w:rPr>
      </w:pPr>
      <w:r w:rsidRPr="00937830">
        <w:rPr>
          <w:b/>
          <w:sz w:val="28"/>
          <w:szCs w:val="28"/>
        </w:rPr>
        <w:t xml:space="preserve">мероприятий по противодействию коррупции </w:t>
      </w:r>
    </w:p>
    <w:p w14:paraId="09AB65FF" w14:textId="77777777" w:rsidR="00D814BC" w:rsidRDefault="00D814BC" w:rsidP="00D814BC">
      <w:pPr>
        <w:jc w:val="center"/>
        <w:rPr>
          <w:b/>
          <w:sz w:val="28"/>
          <w:szCs w:val="28"/>
        </w:rPr>
      </w:pPr>
      <w:r w:rsidRPr="00937830">
        <w:rPr>
          <w:b/>
          <w:sz w:val="28"/>
          <w:szCs w:val="28"/>
        </w:rPr>
        <w:t>в муниципальном автономном учреждении «Оздоровительный комплекс «Юность»</w:t>
      </w:r>
    </w:p>
    <w:p w14:paraId="0F749AAB" w14:textId="4D02C0C8" w:rsidR="008D0066" w:rsidRDefault="00493AA3" w:rsidP="00D814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136123">
        <w:rPr>
          <w:b/>
          <w:sz w:val="28"/>
          <w:szCs w:val="28"/>
        </w:rPr>
        <w:t>5</w:t>
      </w:r>
      <w:r w:rsidR="008D0066">
        <w:rPr>
          <w:b/>
          <w:sz w:val="28"/>
          <w:szCs w:val="28"/>
        </w:rPr>
        <w:t xml:space="preserve"> год</w:t>
      </w:r>
    </w:p>
    <w:p w14:paraId="075E39FD" w14:textId="77777777" w:rsidR="008D0066" w:rsidRDefault="008D0066" w:rsidP="008D0066">
      <w:pPr>
        <w:spacing w:after="200" w:line="276" w:lineRule="auto"/>
        <w:jc w:val="center"/>
        <w:rPr>
          <w:spacing w:val="-1"/>
          <w:sz w:val="28"/>
          <w:szCs w:val="28"/>
        </w:rPr>
      </w:pPr>
    </w:p>
    <w:p w14:paraId="44E3444D" w14:textId="77777777" w:rsidR="008D0066" w:rsidRPr="008D0066" w:rsidRDefault="008D0066" w:rsidP="008D0066">
      <w:pPr>
        <w:spacing w:after="200"/>
        <w:jc w:val="center"/>
        <w:rPr>
          <w:b/>
          <w:spacing w:val="-1"/>
          <w:sz w:val="28"/>
          <w:szCs w:val="28"/>
        </w:rPr>
      </w:pPr>
      <w:r w:rsidRPr="008D0066">
        <w:rPr>
          <w:b/>
          <w:spacing w:val="-1"/>
          <w:sz w:val="28"/>
          <w:szCs w:val="28"/>
          <w:lang w:val="en-US"/>
        </w:rPr>
        <w:t>I</w:t>
      </w:r>
      <w:r w:rsidRPr="008D0066">
        <w:rPr>
          <w:b/>
          <w:spacing w:val="-1"/>
          <w:sz w:val="28"/>
          <w:szCs w:val="28"/>
        </w:rPr>
        <w:t>.Основные положения</w:t>
      </w:r>
    </w:p>
    <w:p w14:paraId="5DC009F3" w14:textId="77777777" w:rsidR="008D0066" w:rsidRPr="00D353DE" w:rsidRDefault="008D0066" w:rsidP="008D0066">
      <w:pPr>
        <w:spacing w:after="20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D353DE">
        <w:rPr>
          <w:spacing w:val="-1"/>
          <w:sz w:val="28"/>
          <w:szCs w:val="28"/>
        </w:rPr>
        <w:t>Основанием для разработки настоящего плана является Федеральный закон от 25 декабря 2008 года № 273-ФЗ «О противодействии корруп</w:t>
      </w:r>
      <w:r>
        <w:rPr>
          <w:spacing w:val="-1"/>
          <w:sz w:val="28"/>
          <w:szCs w:val="28"/>
        </w:rPr>
        <w:t>ции». Настоящий план направлен</w:t>
      </w:r>
      <w:r w:rsidRPr="00D353DE">
        <w:rPr>
          <w:spacing w:val="-1"/>
          <w:sz w:val="28"/>
          <w:szCs w:val="28"/>
        </w:rPr>
        <w:t xml:space="preserve"> на предупреждение коррупции в муниципальном </w:t>
      </w:r>
      <w:r>
        <w:rPr>
          <w:spacing w:val="-1"/>
          <w:sz w:val="28"/>
          <w:szCs w:val="28"/>
        </w:rPr>
        <w:t>автономном учреждении «Оздоровительный комплекс «Юность»</w:t>
      </w:r>
      <w:r w:rsidRPr="00D353DE">
        <w:rPr>
          <w:spacing w:val="-1"/>
          <w:sz w:val="28"/>
          <w:szCs w:val="28"/>
        </w:rPr>
        <w:t xml:space="preserve"> (далее</w:t>
      </w:r>
      <w:r>
        <w:rPr>
          <w:spacing w:val="-1"/>
          <w:sz w:val="28"/>
          <w:szCs w:val="28"/>
        </w:rPr>
        <w:t xml:space="preserve"> – </w:t>
      </w:r>
      <w:r w:rsidRPr="00D353DE">
        <w:rPr>
          <w:spacing w:val="-1"/>
          <w:sz w:val="28"/>
          <w:szCs w:val="28"/>
        </w:rPr>
        <w:t>Учреждение</w:t>
      </w:r>
      <w:r>
        <w:rPr>
          <w:spacing w:val="-1"/>
          <w:sz w:val="28"/>
          <w:szCs w:val="28"/>
        </w:rPr>
        <w:t>)</w:t>
      </w:r>
      <w:r w:rsidRPr="00D353DE">
        <w:rPr>
          <w:spacing w:val="-1"/>
          <w:sz w:val="28"/>
          <w:szCs w:val="28"/>
        </w:rPr>
        <w:t>, обеспечение защиты прав и законных интересов граждан, общества и государства.</w:t>
      </w:r>
    </w:p>
    <w:p w14:paraId="2B4A9029" w14:textId="77777777" w:rsidR="008D0066" w:rsidRPr="008D0066" w:rsidRDefault="008D0066" w:rsidP="008D0066">
      <w:pPr>
        <w:spacing w:after="200"/>
        <w:jc w:val="center"/>
        <w:rPr>
          <w:b/>
          <w:spacing w:val="-1"/>
          <w:sz w:val="28"/>
          <w:szCs w:val="28"/>
        </w:rPr>
      </w:pPr>
      <w:r w:rsidRPr="008D0066">
        <w:rPr>
          <w:b/>
          <w:spacing w:val="-1"/>
          <w:sz w:val="28"/>
          <w:szCs w:val="28"/>
          <w:lang w:val="en-US"/>
        </w:rPr>
        <w:t>II</w:t>
      </w:r>
      <w:r w:rsidRPr="008D0066">
        <w:rPr>
          <w:b/>
          <w:spacing w:val="-1"/>
          <w:sz w:val="28"/>
          <w:szCs w:val="28"/>
        </w:rPr>
        <w:t>. Основные задачи плана</w:t>
      </w:r>
    </w:p>
    <w:p w14:paraId="66894969" w14:textId="77777777" w:rsidR="008D0066" w:rsidRPr="00640C12" w:rsidRDefault="008D0066" w:rsidP="008D0066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1.</w:t>
      </w:r>
      <w:r w:rsidRPr="00640C12">
        <w:rPr>
          <w:spacing w:val="-1"/>
          <w:sz w:val="28"/>
          <w:szCs w:val="28"/>
        </w:rPr>
        <w:t>Предупреждение коррупционных правонарушений в Учреждении путем создания условий, затрудняющих возможность коррупционного поведения.</w:t>
      </w:r>
    </w:p>
    <w:p w14:paraId="3BD23D27" w14:textId="77777777" w:rsidR="008D0066" w:rsidRPr="00640C12" w:rsidRDefault="008D0066" w:rsidP="008D0066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</w:t>
      </w:r>
      <w:r w:rsidRPr="00640C12">
        <w:rPr>
          <w:spacing w:val="-1"/>
          <w:sz w:val="28"/>
          <w:szCs w:val="28"/>
        </w:rPr>
        <w:t>Исключение предпосылок к совершению коррупционных правонарушений в Учреждении.</w:t>
      </w:r>
    </w:p>
    <w:p w14:paraId="0B80CC40" w14:textId="77777777" w:rsidR="008D0066" w:rsidRPr="00640C12" w:rsidRDefault="008D0066" w:rsidP="008D0066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</w:t>
      </w:r>
      <w:r w:rsidRPr="00640C12">
        <w:rPr>
          <w:spacing w:val="-1"/>
          <w:sz w:val="28"/>
          <w:szCs w:val="28"/>
        </w:rPr>
        <w:t>Формирование нетерпимости к совершению коррупционных правонарушений в Учреждении.</w:t>
      </w:r>
    </w:p>
    <w:p w14:paraId="672866E0" w14:textId="77777777" w:rsidR="008D0066" w:rsidRPr="00640C12" w:rsidRDefault="008D0066" w:rsidP="008D0066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4.</w:t>
      </w:r>
      <w:r w:rsidRPr="00640C12">
        <w:rPr>
          <w:spacing w:val="-1"/>
          <w:sz w:val="28"/>
          <w:szCs w:val="28"/>
        </w:rPr>
        <w:t>Содействие реализации прав граждан и организаций при выполнении работниками Учреждения должностных обязанностей.</w:t>
      </w:r>
    </w:p>
    <w:p w14:paraId="13FF7EFD" w14:textId="77777777" w:rsidR="008D0066" w:rsidRPr="00D353DE" w:rsidRDefault="008D0066" w:rsidP="008D0066">
      <w:pPr>
        <w:shd w:val="clear" w:color="auto" w:fill="FFFFFF"/>
        <w:ind w:right="125"/>
        <w:jc w:val="both"/>
        <w:rPr>
          <w:sz w:val="28"/>
          <w:szCs w:val="28"/>
        </w:rPr>
      </w:pPr>
      <w:r w:rsidRPr="00D353DE">
        <w:rPr>
          <w:spacing w:val="-1"/>
          <w:sz w:val="28"/>
          <w:szCs w:val="28"/>
        </w:rPr>
        <w:t xml:space="preserve">5. Повышение ответственности руководителей Учреждения за предупреждение коррупционных правонарушений </w:t>
      </w:r>
      <w:r w:rsidRPr="00D353DE">
        <w:rPr>
          <w:sz w:val="28"/>
          <w:szCs w:val="28"/>
        </w:rPr>
        <w:t>сотрудниками при выполнении своих должностных обязанностей.</w:t>
      </w:r>
    </w:p>
    <w:p w14:paraId="4BB75AB2" w14:textId="77777777" w:rsidR="008D0066" w:rsidRPr="00D353DE" w:rsidRDefault="008D0066" w:rsidP="008D0066">
      <w:pPr>
        <w:shd w:val="clear" w:color="auto" w:fill="FFFFFF"/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353DE">
        <w:rPr>
          <w:sz w:val="28"/>
          <w:szCs w:val="28"/>
        </w:rPr>
        <w:t xml:space="preserve">. Постоянный антикоррупционный мониторинг принимаемых в Учреждении локальных нормативных актов, </w:t>
      </w:r>
      <w:r w:rsidRPr="00D353DE">
        <w:rPr>
          <w:spacing w:val="-1"/>
          <w:sz w:val="28"/>
          <w:szCs w:val="28"/>
        </w:rPr>
        <w:t xml:space="preserve">регулирующих полномочия работников во взаимоотношениях с физическими и юридическими лицами, а также порядок и </w:t>
      </w:r>
      <w:r w:rsidRPr="00D353DE">
        <w:rPr>
          <w:sz w:val="28"/>
          <w:szCs w:val="28"/>
        </w:rPr>
        <w:t>сроки реализации данных полномочий.</w:t>
      </w:r>
    </w:p>
    <w:p w14:paraId="541F2DA3" w14:textId="77777777" w:rsidR="008D0066" w:rsidRDefault="008D0066" w:rsidP="008D0066">
      <w:pPr>
        <w:shd w:val="clear" w:color="auto" w:fill="FFFFFF"/>
        <w:spacing w:before="10"/>
        <w:ind w:left="130"/>
        <w:jc w:val="center"/>
        <w:rPr>
          <w:spacing w:val="-1"/>
          <w:sz w:val="28"/>
          <w:szCs w:val="28"/>
        </w:rPr>
      </w:pPr>
    </w:p>
    <w:p w14:paraId="4B26B149" w14:textId="77777777" w:rsidR="008D0066" w:rsidRDefault="008D0066" w:rsidP="008D0066">
      <w:pPr>
        <w:shd w:val="clear" w:color="auto" w:fill="FFFFFF"/>
        <w:spacing w:before="10"/>
        <w:rPr>
          <w:spacing w:val="-1"/>
          <w:sz w:val="28"/>
          <w:szCs w:val="28"/>
        </w:rPr>
      </w:pPr>
    </w:p>
    <w:p w14:paraId="266C2D04" w14:textId="77777777" w:rsidR="008D0066" w:rsidRPr="008D0066" w:rsidRDefault="008D0066" w:rsidP="008D0066">
      <w:pPr>
        <w:shd w:val="clear" w:color="auto" w:fill="FFFFFF"/>
        <w:spacing w:before="10"/>
        <w:ind w:left="130"/>
        <w:jc w:val="center"/>
        <w:rPr>
          <w:b/>
          <w:sz w:val="28"/>
          <w:szCs w:val="28"/>
        </w:rPr>
      </w:pPr>
      <w:r w:rsidRPr="008D0066">
        <w:rPr>
          <w:b/>
          <w:spacing w:val="-1"/>
          <w:sz w:val="28"/>
          <w:szCs w:val="28"/>
          <w:lang w:val="en-US"/>
        </w:rPr>
        <w:lastRenderedPageBreak/>
        <w:t xml:space="preserve">III. </w:t>
      </w:r>
      <w:r w:rsidRPr="008D0066">
        <w:rPr>
          <w:b/>
          <w:spacing w:val="-1"/>
          <w:sz w:val="28"/>
          <w:szCs w:val="28"/>
        </w:rPr>
        <w:t>Основные мероприятия плана</w:t>
      </w:r>
    </w:p>
    <w:p w14:paraId="1F07B0B9" w14:textId="77777777" w:rsidR="008D0066" w:rsidRPr="00937830" w:rsidRDefault="008D0066" w:rsidP="008D0066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3"/>
        <w:gridCol w:w="3261"/>
        <w:gridCol w:w="2912"/>
      </w:tblGrid>
      <w:tr w:rsidR="008D0066" w14:paraId="488EAD23" w14:textId="77777777" w:rsidTr="008D0066">
        <w:tc>
          <w:tcPr>
            <w:tcW w:w="8613" w:type="dxa"/>
          </w:tcPr>
          <w:p w14:paraId="05135A84" w14:textId="77777777" w:rsidR="008D0066" w:rsidRPr="00C822D2" w:rsidRDefault="008D0066" w:rsidP="008D0066">
            <w:pPr>
              <w:jc w:val="center"/>
              <w:rPr>
                <w:sz w:val="28"/>
                <w:szCs w:val="28"/>
              </w:rPr>
            </w:pPr>
            <w:r w:rsidRPr="00C822D2">
              <w:rPr>
                <w:sz w:val="28"/>
                <w:szCs w:val="28"/>
              </w:rPr>
              <w:t>Мероприятия</w:t>
            </w:r>
          </w:p>
        </w:tc>
        <w:tc>
          <w:tcPr>
            <w:tcW w:w="3261" w:type="dxa"/>
          </w:tcPr>
          <w:p w14:paraId="52841AFF" w14:textId="77777777" w:rsidR="008D0066" w:rsidRPr="00C822D2" w:rsidRDefault="008D0066" w:rsidP="008D0066">
            <w:pPr>
              <w:jc w:val="center"/>
              <w:rPr>
                <w:sz w:val="28"/>
                <w:szCs w:val="28"/>
              </w:rPr>
            </w:pPr>
            <w:r w:rsidRPr="00C822D2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912" w:type="dxa"/>
          </w:tcPr>
          <w:p w14:paraId="310C8673" w14:textId="77777777" w:rsidR="008D0066" w:rsidRPr="00C822D2" w:rsidRDefault="008D0066" w:rsidP="008D0066">
            <w:pPr>
              <w:jc w:val="center"/>
              <w:rPr>
                <w:sz w:val="28"/>
                <w:szCs w:val="28"/>
              </w:rPr>
            </w:pPr>
            <w:r w:rsidRPr="00C822D2">
              <w:rPr>
                <w:sz w:val="28"/>
                <w:szCs w:val="28"/>
              </w:rPr>
              <w:t>Срок исполнения</w:t>
            </w:r>
          </w:p>
        </w:tc>
      </w:tr>
      <w:tr w:rsidR="00631733" w14:paraId="02B5B2BC" w14:textId="77777777" w:rsidTr="00375DB7">
        <w:tc>
          <w:tcPr>
            <w:tcW w:w="14786" w:type="dxa"/>
            <w:gridSpan w:val="3"/>
          </w:tcPr>
          <w:p w14:paraId="2494FCDF" w14:textId="77777777" w:rsidR="00631733" w:rsidRPr="00C822D2" w:rsidRDefault="00631733" w:rsidP="008D0066">
            <w:pPr>
              <w:jc w:val="center"/>
              <w:rPr>
                <w:b/>
                <w:sz w:val="28"/>
                <w:szCs w:val="28"/>
              </w:rPr>
            </w:pPr>
            <w:r w:rsidRPr="00C822D2">
              <w:rPr>
                <w:b/>
                <w:sz w:val="28"/>
                <w:szCs w:val="28"/>
              </w:rPr>
              <w:t>Меры эффективности управления Учреждением в целях предупреждения коррупции</w:t>
            </w:r>
          </w:p>
        </w:tc>
      </w:tr>
      <w:tr w:rsidR="008D0066" w14:paraId="10EBCCA3" w14:textId="77777777" w:rsidTr="008D0066">
        <w:tc>
          <w:tcPr>
            <w:tcW w:w="8613" w:type="dxa"/>
          </w:tcPr>
          <w:p w14:paraId="0F9680DC" w14:textId="77777777" w:rsidR="008D0066" w:rsidRPr="00C822D2" w:rsidRDefault="00C822D2" w:rsidP="00C822D2">
            <w:pPr>
              <w:jc w:val="both"/>
              <w:rPr>
                <w:sz w:val="28"/>
                <w:szCs w:val="28"/>
              </w:rPr>
            </w:pPr>
            <w:r w:rsidRPr="00C822D2">
              <w:rPr>
                <w:sz w:val="28"/>
                <w:szCs w:val="28"/>
              </w:rPr>
              <w:t>1. Назначение лиц, ответственных за осуществление мероприятий по профилактике коррупции и иных правонарушений</w:t>
            </w:r>
          </w:p>
        </w:tc>
        <w:tc>
          <w:tcPr>
            <w:tcW w:w="3261" w:type="dxa"/>
          </w:tcPr>
          <w:p w14:paraId="1BDA31FF" w14:textId="77777777" w:rsidR="008D0066" w:rsidRPr="00C822D2" w:rsidRDefault="00C822D2" w:rsidP="008D0066">
            <w:pPr>
              <w:jc w:val="center"/>
              <w:rPr>
                <w:sz w:val="28"/>
                <w:szCs w:val="28"/>
              </w:rPr>
            </w:pPr>
            <w:r w:rsidRPr="00C822D2">
              <w:rPr>
                <w:sz w:val="28"/>
                <w:szCs w:val="28"/>
              </w:rPr>
              <w:t>Директор</w:t>
            </w:r>
          </w:p>
        </w:tc>
        <w:tc>
          <w:tcPr>
            <w:tcW w:w="2912" w:type="dxa"/>
          </w:tcPr>
          <w:p w14:paraId="1CBCC55A" w14:textId="77777777" w:rsidR="008D0066" w:rsidRPr="00C822D2" w:rsidRDefault="00063FB9" w:rsidP="008D0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BE4280" w14:paraId="1D266F14" w14:textId="77777777" w:rsidTr="008D0066">
        <w:tc>
          <w:tcPr>
            <w:tcW w:w="8613" w:type="dxa"/>
          </w:tcPr>
          <w:p w14:paraId="411652DF" w14:textId="77777777" w:rsidR="00BE4280" w:rsidRPr="00C822D2" w:rsidRDefault="00A74409" w:rsidP="00C822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Создание и о</w:t>
            </w:r>
            <w:r w:rsidR="00BE4280">
              <w:rPr>
                <w:sz w:val="28"/>
                <w:szCs w:val="28"/>
              </w:rPr>
              <w:t>беспечение деятельности комиссии по противодействию коррупции</w:t>
            </w:r>
          </w:p>
        </w:tc>
        <w:tc>
          <w:tcPr>
            <w:tcW w:w="3261" w:type="dxa"/>
          </w:tcPr>
          <w:p w14:paraId="1075FDB2" w14:textId="77777777" w:rsidR="00BE4280" w:rsidRPr="00C822D2" w:rsidRDefault="00BE4280" w:rsidP="008D0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912" w:type="dxa"/>
          </w:tcPr>
          <w:p w14:paraId="1992507C" w14:textId="77777777" w:rsidR="00BE4280" w:rsidRDefault="00063FB9" w:rsidP="008B0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D0066" w14:paraId="542EFBE6" w14:textId="77777777" w:rsidTr="008D0066">
        <w:tc>
          <w:tcPr>
            <w:tcW w:w="8613" w:type="dxa"/>
          </w:tcPr>
          <w:p w14:paraId="6680176C" w14:textId="77777777" w:rsidR="008D0066" w:rsidRPr="00C822D2" w:rsidRDefault="00BE4280" w:rsidP="00C822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822D2">
              <w:rPr>
                <w:sz w:val="28"/>
                <w:szCs w:val="28"/>
              </w:rPr>
              <w:t>.</w:t>
            </w:r>
            <w:r w:rsidR="00957262">
              <w:rPr>
                <w:sz w:val="28"/>
                <w:szCs w:val="28"/>
              </w:rPr>
              <w:t>Разработка и принятие правовых актов, регламентирующих вопросы предупреждения и противодействия коррупции</w:t>
            </w:r>
          </w:p>
        </w:tc>
        <w:tc>
          <w:tcPr>
            <w:tcW w:w="3261" w:type="dxa"/>
          </w:tcPr>
          <w:p w14:paraId="5B0F7D2C" w14:textId="77777777" w:rsidR="008D0066" w:rsidRDefault="00957262" w:rsidP="008D0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14:paraId="7C41F33F" w14:textId="77777777" w:rsidR="00957262" w:rsidRPr="00C822D2" w:rsidRDefault="00957262" w:rsidP="008D0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912" w:type="dxa"/>
          </w:tcPr>
          <w:p w14:paraId="091DB82B" w14:textId="77777777" w:rsidR="008D0066" w:rsidRPr="00C822D2" w:rsidRDefault="00063FB9" w:rsidP="008D0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C822D2" w14:paraId="285472A6" w14:textId="77777777" w:rsidTr="008D0066">
        <w:tc>
          <w:tcPr>
            <w:tcW w:w="8613" w:type="dxa"/>
          </w:tcPr>
          <w:p w14:paraId="29827BD3" w14:textId="77777777" w:rsidR="00C822D2" w:rsidRPr="00C822D2" w:rsidRDefault="00BE4280" w:rsidP="00C822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57262">
              <w:rPr>
                <w:sz w:val="28"/>
                <w:szCs w:val="28"/>
              </w:rPr>
              <w:t>.Введение антикоррупционных положений в трудовые договоры и должностные инструкции работников, должностные обязанности которых в наибольшей мере подвержены риску коррупционных проявлений</w:t>
            </w:r>
          </w:p>
        </w:tc>
        <w:tc>
          <w:tcPr>
            <w:tcW w:w="3261" w:type="dxa"/>
          </w:tcPr>
          <w:p w14:paraId="0DD51C41" w14:textId="77777777" w:rsidR="00C822D2" w:rsidRDefault="00957262" w:rsidP="008D0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14:paraId="43A9B1D8" w14:textId="77777777" w:rsidR="00957262" w:rsidRPr="00C822D2" w:rsidRDefault="00957262" w:rsidP="008D0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кадров</w:t>
            </w:r>
          </w:p>
        </w:tc>
        <w:tc>
          <w:tcPr>
            <w:tcW w:w="2912" w:type="dxa"/>
          </w:tcPr>
          <w:p w14:paraId="60188934" w14:textId="77777777" w:rsidR="00C822D2" w:rsidRPr="00C822D2" w:rsidRDefault="00957262" w:rsidP="008D0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063FB9" w14:paraId="356CFA47" w14:textId="77777777" w:rsidTr="008D0066">
        <w:tc>
          <w:tcPr>
            <w:tcW w:w="8613" w:type="dxa"/>
          </w:tcPr>
          <w:p w14:paraId="4ABF0D37" w14:textId="77777777" w:rsidR="00063FB9" w:rsidRPr="00C822D2" w:rsidRDefault="00A74409" w:rsidP="00C822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Создание и о</w:t>
            </w:r>
            <w:r w:rsidR="00063FB9">
              <w:rPr>
                <w:sz w:val="28"/>
                <w:szCs w:val="28"/>
              </w:rPr>
              <w:t xml:space="preserve">беспечение деятельности комиссии по соблюдению требований к служебному поведению работников и урегулированию  конфликта интересов  </w:t>
            </w:r>
          </w:p>
        </w:tc>
        <w:tc>
          <w:tcPr>
            <w:tcW w:w="3261" w:type="dxa"/>
          </w:tcPr>
          <w:p w14:paraId="1E6AD8B0" w14:textId="77777777" w:rsidR="00063FB9" w:rsidRPr="00C822D2" w:rsidRDefault="00063FB9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912" w:type="dxa"/>
          </w:tcPr>
          <w:p w14:paraId="0407AC63" w14:textId="77777777" w:rsidR="00063FB9" w:rsidRDefault="00063FB9" w:rsidP="00DB69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063FB9" w14:paraId="2392098F" w14:textId="77777777" w:rsidTr="008D0066">
        <w:tc>
          <w:tcPr>
            <w:tcW w:w="8613" w:type="dxa"/>
          </w:tcPr>
          <w:p w14:paraId="30CA44FE" w14:textId="77777777" w:rsidR="00063FB9" w:rsidRPr="00C822D2" w:rsidRDefault="003C27E1" w:rsidP="00C822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6.Соблюдение работниками</w:t>
            </w:r>
            <w:r w:rsidR="00063FB9">
              <w:rPr>
                <w:sz w:val="28"/>
                <w:szCs w:val="28"/>
              </w:rPr>
              <w:t xml:space="preserve"> Кодекса этики и служебного поведения работников</w:t>
            </w:r>
          </w:p>
        </w:tc>
        <w:tc>
          <w:tcPr>
            <w:tcW w:w="3261" w:type="dxa"/>
          </w:tcPr>
          <w:p w14:paraId="5AC59DE3" w14:textId="77777777" w:rsidR="00063FB9" w:rsidRDefault="00063FB9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14:paraId="6A46F098" w14:textId="77777777" w:rsidR="00063FB9" w:rsidRPr="00C822D2" w:rsidRDefault="00063FB9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912" w:type="dxa"/>
          </w:tcPr>
          <w:p w14:paraId="3E88DCF9" w14:textId="77777777" w:rsidR="00063FB9" w:rsidRPr="00C822D2" w:rsidRDefault="003C27E1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063FB9" w14:paraId="1A421205" w14:textId="77777777" w:rsidTr="008D0066">
        <w:tc>
          <w:tcPr>
            <w:tcW w:w="8613" w:type="dxa"/>
          </w:tcPr>
          <w:p w14:paraId="34858945" w14:textId="77777777" w:rsidR="00063FB9" w:rsidRPr="00C822D2" w:rsidRDefault="00063FB9" w:rsidP="00C822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Осуществление контроля за процедурой информирования </w:t>
            </w:r>
            <w:proofErr w:type="gramStart"/>
            <w:r>
              <w:rPr>
                <w:sz w:val="28"/>
                <w:szCs w:val="28"/>
              </w:rPr>
              <w:t>работниками  руководителя</w:t>
            </w:r>
            <w:proofErr w:type="gramEnd"/>
            <w:r>
              <w:rPr>
                <w:sz w:val="28"/>
                <w:szCs w:val="28"/>
              </w:rPr>
              <w:t xml:space="preserve"> о фактах склонения их к совершению коррупционных нарушений, </w:t>
            </w:r>
            <w:r w:rsidRPr="00C862FB">
              <w:rPr>
                <w:color w:val="000000" w:themeColor="text1"/>
                <w:sz w:val="28"/>
                <w:szCs w:val="28"/>
              </w:rPr>
              <w:t>о фактах совершения друг</w:t>
            </w:r>
            <w:r>
              <w:rPr>
                <w:color w:val="000000" w:themeColor="text1"/>
                <w:sz w:val="28"/>
                <w:szCs w:val="28"/>
              </w:rPr>
              <w:t>ими работниками</w:t>
            </w:r>
            <w:r w:rsidRPr="00C862FB">
              <w:rPr>
                <w:color w:val="000000" w:themeColor="text1"/>
                <w:sz w:val="28"/>
                <w:szCs w:val="28"/>
              </w:rPr>
              <w:t xml:space="preserve"> коррупционных правонарушений</w:t>
            </w:r>
            <w:r>
              <w:rPr>
                <w:sz w:val="28"/>
                <w:szCs w:val="28"/>
              </w:rPr>
              <w:t xml:space="preserve"> и порядка рассмотрения таких сообщений</w:t>
            </w:r>
          </w:p>
        </w:tc>
        <w:tc>
          <w:tcPr>
            <w:tcW w:w="3261" w:type="dxa"/>
          </w:tcPr>
          <w:p w14:paraId="01EFD923" w14:textId="77777777" w:rsidR="00063FB9" w:rsidRPr="00C822D2" w:rsidRDefault="00063FB9" w:rsidP="008D0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912" w:type="dxa"/>
          </w:tcPr>
          <w:p w14:paraId="6969C89D" w14:textId="77777777" w:rsidR="00063FB9" w:rsidRPr="00C822D2" w:rsidRDefault="00063FB9" w:rsidP="008D0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063FB9" w14:paraId="636DA907" w14:textId="77777777" w:rsidTr="008D0066">
        <w:tc>
          <w:tcPr>
            <w:tcW w:w="8613" w:type="dxa"/>
          </w:tcPr>
          <w:p w14:paraId="73BA1245" w14:textId="77777777" w:rsidR="00063FB9" w:rsidRPr="00C822D2" w:rsidRDefault="00063FB9" w:rsidP="00C822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П</w:t>
            </w:r>
            <w:r w:rsidRPr="004C62F5">
              <w:rPr>
                <w:sz w:val="28"/>
                <w:szCs w:val="28"/>
              </w:rPr>
              <w:t>роведение контрольных мероприятий, направленных на выявление коррупционных правонарушений работниками</w:t>
            </w:r>
          </w:p>
        </w:tc>
        <w:tc>
          <w:tcPr>
            <w:tcW w:w="3261" w:type="dxa"/>
          </w:tcPr>
          <w:p w14:paraId="445BD3B5" w14:textId="77777777" w:rsidR="00063FB9" w:rsidRDefault="00063FB9" w:rsidP="008D0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14:paraId="11D59D4D" w14:textId="77777777" w:rsidR="00063FB9" w:rsidRPr="00C822D2" w:rsidRDefault="00063FB9" w:rsidP="008D0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2912" w:type="dxa"/>
          </w:tcPr>
          <w:p w14:paraId="4B003E95" w14:textId="77777777" w:rsidR="00063FB9" w:rsidRPr="00C822D2" w:rsidRDefault="00063FB9" w:rsidP="008D0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063FB9" w14:paraId="7C0CC567" w14:textId="77777777" w:rsidTr="008D0066">
        <w:tc>
          <w:tcPr>
            <w:tcW w:w="8613" w:type="dxa"/>
          </w:tcPr>
          <w:p w14:paraId="00FA55A7" w14:textId="77777777" w:rsidR="00063FB9" w:rsidRPr="00C822D2" w:rsidRDefault="00063FB9" w:rsidP="00C822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Pr="003034F0">
              <w:rPr>
                <w:sz w:val="28"/>
                <w:szCs w:val="28"/>
              </w:rPr>
              <w:t xml:space="preserve">Выявление случаев возникновения конфликта интересов, одной из сторон которого являются работники </w:t>
            </w:r>
            <w:r>
              <w:rPr>
                <w:sz w:val="28"/>
                <w:szCs w:val="28"/>
              </w:rPr>
              <w:t>Учреждения</w:t>
            </w:r>
            <w:r w:rsidRPr="003034F0">
              <w:rPr>
                <w:sz w:val="28"/>
                <w:szCs w:val="28"/>
              </w:rPr>
              <w:t>, и принятие предусмотренных законодательством</w:t>
            </w:r>
            <w:r w:rsidRPr="00F41B77">
              <w:rPr>
                <w:sz w:val="28"/>
                <w:szCs w:val="28"/>
              </w:rPr>
              <w:t xml:space="preserve"> Российской Федерации мер по </w:t>
            </w:r>
            <w:r w:rsidRPr="00F41B77">
              <w:rPr>
                <w:sz w:val="28"/>
                <w:szCs w:val="28"/>
              </w:rPr>
              <w:lastRenderedPageBreak/>
              <w:t>предотвращению и урегулированию конфликта интересов</w:t>
            </w:r>
          </w:p>
        </w:tc>
        <w:tc>
          <w:tcPr>
            <w:tcW w:w="3261" w:type="dxa"/>
          </w:tcPr>
          <w:p w14:paraId="1EB48E8F" w14:textId="77777777" w:rsidR="00063FB9" w:rsidRDefault="00063FB9" w:rsidP="008D0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Директор</w:t>
            </w:r>
          </w:p>
          <w:p w14:paraId="0FCDC1D8" w14:textId="77777777" w:rsidR="00063FB9" w:rsidRPr="00C822D2" w:rsidRDefault="00063FB9" w:rsidP="008D0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соблюдению требований </w:t>
            </w:r>
            <w:r>
              <w:rPr>
                <w:sz w:val="28"/>
                <w:szCs w:val="28"/>
              </w:rPr>
              <w:lastRenderedPageBreak/>
              <w:t xml:space="preserve">к служебному поведению работников и урегулированию  конфликта интересов  </w:t>
            </w:r>
          </w:p>
        </w:tc>
        <w:tc>
          <w:tcPr>
            <w:tcW w:w="2912" w:type="dxa"/>
          </w:tcPr>
          <w:p w14:paraId="63923BCB" w14:textId="77777777" w:rsidR="00063FB9" w:rsidRPr="00C822D2" w:rsidRDefault="00063FB9" w:rsidP="008D0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</w:tr>
      <w:tr w:rsidR="00063FB9" w14:paraId="58144C80" w14:textId="77777777" w:rsidTr="008D0066">
        <w:tc>
          <w:tcPr>
            <w:tcW w:w="8613" w:type="dxa"/>
          </w:tcPr>
          <w:p w14:paraId="10FE0319" w14:textId="77777777" w:rsidR="00063FB9" w:rsidRDefault="00063FB9" w:rsidP="00C822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О</w:t>
            </w:r>
            <w:r w:rsidRPr="003C1B6E">
              <w:rPr>
                <w:sz w:val="28"/>
                <w:szCs w:val="28"/>
              </w:rPr>
              <w:t>знакомление работников под роспись с нормативными документами, регламентирующими вопросы предупреждения и противодействия коррупции</w:t>
            </w:r>
          </w:p>
        </w:tc>
        <w:tc>
          <w:tcPr>
            <w:tcW w:w="3261" w:type="dxa"/>
          </w:tcPr>
          <w:p w14:paraId="7BC9812A" w14:textId="77777777" w:rsidR="00063FB9" w:rsidRDefault="00063FB9" w:rsidP="008D0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14:paraId="7C6D131A" w14:textId="77777777" w:rsidR="00063FB9" w:rsidRDefault="00063FB9" w:rsidP="008D0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кадров</w:t>
            </w:r>
          </w:p>
        </w:tc>
        <w:tc>
          <w:tcPr>
            <w:tcW w:w="2912" w:type="dxa"/>
          </w:tcPr>
          <w:p w14:paraId="7F82CD8B" w14:textId="77777777" w:rsidR="00063FB9" w:rsidRDefault="003C27E1" w:rsidP="008D0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</w:t>
            </w:r>
            <w:r w:rsidR="00063FB9">
              <w:rPr>
                <w:sz w:val="28"/>
                <w:szCs w:val="28"/>
              </w:rPr>
              <w:t>рь/в течение года</w:t>
            </w:r>
          </w:p>
        </w:tc>
      </w:tr>
      <w:tr w:rsidR="00063FB9" w14:paraId="141E0097" w14:textId="77777777" w:rsidTr="008D0066">
        <w:tc>
          <w:tcPr>
            <w:tcW w:w="8613" w:type="dxa"/>
          </w:tcPr>
          <w:p w14:paraId="1DC79FD9" w14:textId="77777777" w:rsidR="00063FB9" w:rsidRDefault="00063FB9" w:rsidP="00C822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3C1B6E">
              <w:rPr>
                <w:sz w:val="28"/>
                <w:szCs w:val="28"/>
              </w:rPr>
              <w:t xml:space="preserve"> Подготовка </w:t>
            </w:r>
            <w:r>
              <w:rPr>
                <w:sz w:val="28"/>
                <w:szCs w:val="28"/>
              </w:rPr>
              <w:t>отчетов</w:t>
            </w:r>
            <w:r w:rsidRPr="003C1B6E">
              <w:rPr>
                <w:sz w:val="28"/>
                <w:szCs w:val="28"/>
              </w:rPr>
              <w:t xml:space="preserve"> о проводимой работе в сфере противодействия коррупции</w:t>
            </w:r>
          </w:p>
        </w:tc>
        <w:tc>
          <w:tcPr>
            <w:tcW w:w="3261" w:type="dxa"/>
          </w:tcPr>
          <w:p w14:paraId="0E4BF70A" w14:textId="77777777" w:rsidR="00063FB9" w:rsidRDefault="00063FB9" w:rsidP="00385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14:paraId="1350FEBF" w14:textId="77777777" w:rsidR="00063FB9" w:rsidRDefault="00063FB9" w:rsidP="00385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2912" w:type="dxa"/>
          </w:tcPr>
          <w:p w14:paraId="25499D23" w14:textId="77777777" w:rsidR="00063FB9" w:rsidRDefault="003C27E1" w:rsidP="008D0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июнь/</w:t>
            </w:r>
            <w:r w:rsidR="00063FB9">
              <w:rPr>
                <w:sz w:val="28"/>
                <w:szCs w:val="28"/>
              </w:rPr>
              <w:t>декабрь</w:t>
            </w:r>
          </w:p>
        </w:tc>
      </w:tr>
      <w:tr w:rsidR="00063FB9" w14:paraId="10BBAB46" w14:textId="77777777" w:rsidTr="008D0066">
        <w:tc>
          <w:tcPr>
            <w:tcW w:w="8613" w:type="dxa"/>
          </w:tcPr>
          <w:p w14:paraId="5E094F29" w14:textId="77777777" w:rsidR="00063FB9" w:rsidRDefault="00063FB9" w:rsidP="00C822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Проведение экспертизы </w:t>
            </w:r>
            <w:r w:rsidRPr="00D578F5">
              <w:rPr>
                <w:sz w:val="28"/>
                <w:szCs w:val="28"/>
              </w:rPr>
              <w:t xml:space="preserve">действующих локальных нормативных актов </w:t>
            </w:r>
            <w:r>
              <w:rPr>
                <w:sz w:val="28"/>
                <w:szCs w:val="28"/>
              </w:rPr>
              <w:t xml:space="preserve">и их проектов </w:t>
            </w:r>
            <w:r w:rsidRPr="00D578F5">
              <w:rPr>
                <w:sz w:val="28"/>
                <w:szCs w:val="28"/>
              </w:rPr>
              <w:t>на наличие коррупционной составляющей</w:t>
            </w:r>
          </w:p>
        </w:tc>
        <w:tc>
          <w:tcPr>
            <w:tcW w:w="3261" w:type="dxa"/>
          </w:tcPr>
          <w:p w14:paraId="262EBB7A" w14:textId="77777777" w:rsidR="00063FB9" w:rsidRDefault="00063FB9" w:rsidP="008D0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912" w:type="dxa"/>
          </w:tcPr>
          <w:p w14:paraId="69DAFA27" w14:textId="77777777" w:rsidR="00063FB9" w:rsidRDefault="00063FB9" w:rsidP="008D0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063FB9" w14:paraId="7C9395D4" w14:textId="77777777" w:rsidTr="008D0066">
        <w:tc>
          <w:tcPr>
            <w:tcW w:w="8613" w:type="dxa"/>
          </w:tcPr>
          <w:p w14:paraId="0AA64EA3" w14:textId="77777777" w:rsidR="00063FB9" w:rsidRPr="002B3457" w:rsidRDefault="00063FB9" w:rsidP="00C822D2">
            <w:pPr>
              <w:jc w:val="both"/>
              <w:rPr>
                <w:sz w:val="28"/>
                <w:szCs w:val="28"/>
              </w:rPr>
            </w:pPr>
            <w:r w:rsidRPr="002B3457">
              <w:rPr>
                <w:sz w:val="28"/>
                <w:szCs w:val="28"/>
              </w:rPr>
              <w:t>13. Рассмотрение и экспертиза жалоб и обращений граждан, поступающих через системы общего пользования (почтовый, электронный адреса, телефон) на действия (бездействия) работников Учреждения на наличие в них сведений о фактах коррупции</w:t>
            </w:r>
          </w:p>
        </w:tc>
        <w:tc>
          <w:tcPr>
            <w:tcW w:w="3261" w:type="dxa"/>
          </w:tcPr>
          <w:p w14:paraId="29236B27" w14:textId="77777777" w:rsidR="00063FB9" w:rsidRDefault="00063FB9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14:paraId="4ED289E3" w14:textId="77777777" w:rsidR="00063FB9" w:rsidRDefault="00063FB9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912" w:type="dxa"/>
          </w:tcPr>
          <w:p w14:paraId="7E00B7AE" w14:textId="77777777" w:rsidR="00063FB9" w:rsidRDefault="00063FB9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063FB9" w14:paraId="2A6A8D11" w14:textId="77777777" w:rsidTr="008D0066">
        <w:tc>
          <w:tcPr>
            <w:tcW w:w="8613" w:type="dxa"/>
          </w:tcPr>
          <w:p w14:paraId="44E7DD87" w14:textId="77777777" w:rsidR="00063FB9" w:rsidRPr="00941F10" w:rsidRDefault="00063FB9" w:rsidP="00C822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941F10">
              <w:rPr>
                <w:sz w:val="28"/>
                <w:szCs w:val="28"/>
              </w:rPr>
              <w:t>. Организация и проведение внутреннего контроля. Проведение мониторинга деятельности Учреждения по противодействию коррупции</w:t>
            </w:r>
          </w:p>
        </w:tc>
        <w:tc>
          <w:tcPr>
            <w:tcW w:w="3261" w:type="dxa"/>
          </w:tcPr>
          <w:p w14:paraId="0E2A5318" w14:textId="77777777" w:rsidR="00063FB9" w:rsidRDefault="00063FB9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912" w:type="dxa"/>
          </w:tcPr>
          <w:p w14:paraId="08C28B66" w14:textId="77777777" w:rsidR="00063FB9" w:rsidRDefault="00063FB9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063FB9" w14:paraId="00915A06" w14:textId="77777777" w:rsidTr="008D0066">
        <w:tc>
          <w:tcPr>
            <w:tcW w:w="8613" w:type="dxa"/>
          </w:tcPr>
          <w:p w14:paraId="54B283D1" w14:textId="77777777" w:rsidR="00063FB9" w:rsidRDefault="00063FB9" w:rsidP="00C822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</w:t>
            </w:r>
            <w:r w:rsidRPr="001746D2">
              <w:rPr>
                <w:sz w:val="28"/>
                <w:szCs w:val="28"/>
              </w:rPr>
              <w:t>Анализ полноты предоставления гражданами документов при трудоустройстве на работу</w:t>
            </w:r>
          </w:p>
        </w:tc>
        <w:tc>
          <w:tcPr>
            <w:tcW w:w="3261" w:type="dxa"/>
          </w:tcPr>
          <w:p w14:paraId="5F77BD12" w14:textId="77777777" w:rsidR="00063FB9" w:rsidRDefault="00063FB9" w:rsidP="00DA7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14:paraId="0F9D34B5" w14:textId="77777777" w:rsidR="00063FB9" w:rsidRDefault="00063FB9" w:rsidP="00DA7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кадров</w:t>
            </w:r>
          </w:p>
        </w:tc>
        <w:tc>
          <w:tcPr>
            <w:tcW w:w="2912" w:type="dxa"/>
          </w:tcPr>
          <w:p w14:paraId="1CFBBD14" w14:textId="77777777" w:rsidR="00063FB9" w:rsidRDefault="00063FB9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063FB9" w14:paraId="50040945" w14:textId="77777777" w:rsidTr="008D0066">
        <w:tc>
          <w:tcPr>
            <w:tcW w:w="8613" w:type="dxa"/>
          </w:tcPr>
          <w:p w14:paraId="63373CAB" w14:textId="77777777" w:rsidR="00063FB9" w:rsidRPr="00182AC7" w:rsidRDefault="00063FB9" w:rsidP="00182AC7">
            <w:pPr>
              <w:pStyle w:val="Default"/>
              <w:jc w:val="both"/>
              <w:rPr>
                <w:sz w:val="28"/>
                <w:szCs w:val="28"/>
              </w:rPr>
            </w:pPr>
            <w:r w:rsidRPr="00182AC7">
              <w:rPr>
                <w:sz w:val="28"/>
                <w:szCs w:val="28"/>
              </w:rPr>
              <w:t xml:space="preserve">16.Обеспечение защиты персональных данных работников Учреждения </w:t>
            </w:r>
          </w:p>
          <w:p w14:paraId="591F5791" w14:textId="77777777" w:rsidR="00063FB9" w:rsidRPr="00182AC7" w:rsidRDefault="00063FB9" w:rsidP="00C822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226F4D1D" w14:textId="77777777" w:rsidR="00063FB9" w:rsidRDefault="00063FB9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14:paraId="22EE198B" w14:textId="77777777" w:rsidR="00063FB9" w:rsidRDefault="00063FB9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кадров</w:t>
            </w:r>
          </w:p>
        </w:tc>
        <w:tc>
          <w:tcPr>
            <w:tcW w:w="2912" w:type="dxa"/>
          </w:tcPr>
          <w:p w14:paraId="2356B254" w14:textId="77777777" w:rsidR="00063FB9" w:rsidRDefault="00063FB9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063FB9" w14:paraId="33E89FDC" w14:textId="77777777" w:rsidTr="008D0066">
        <w:tc>
          <w:tcPr>
            <w:tcW w:w="8613" w:type="dxa"/>
          </w:tcPr>
          <w:p w14:paraId="45E48437" w14:textId="77777777" w:rsidR="00063FB9" w:rsidRDefault="00063FB9" w:rsidP="00C822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17.Обеспечение контроля за исполнением плана по противодействию коррупции</w:t>
            </w:r>
          </w:p>
        </w:tc>
        <w:tc>
          <w:tcPr>
            <w:tcW w:w="3261" w:type="dxa"/>
          </w:tcPr>
          <w:p w14:paraId="6AB11E40" w14:textId="77777777" w:rsidR="00063FB9" w:rsidRDefault="00063FB9" w:rsidP="008D0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912" w:type="dxa"/>
          </w:tcPr>
          <w:p w14:paraId="27E26926" w14:textId="77777777" w:rsidR="00063FB9" w:rsidRDefault="00063FB9" w:rsidP="008D0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063FB9" w14:paraId="5772889B" w14:textId="77777777" w:rsidTr="008D0066">
        <w:tc>
          <w:tcPr>
            <w:tcW w:w="8613" w:type="dxa"/>
          </w:tcPr>
          <w:p w14:paraId="7E499894" w14:textId="77777777" w:rsidR="00063FB9" w:rsidRDefault="00063FB9" w:rsidP="00C822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18.Обеспечение взаимодействия с органами местного самоуправления и правоохранительными органами</w:t>
            </w:r>
          </w:p>
        </w:tc>
        <w:tc>
          <w:tcPr>
            <w:tcW w:w="3261" w:type="dxa"/>
          </w:tcPr>
          <w:p w14:paraId="686F67EA" w14:textId="77777777" w:rsidR="00063FB9" w:rsidRDefault="00063FB9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14:paraId="14F2697B" w14:textId="77777777" w:rsidR="00063FB9" w:rsidRPr="00C822D2" w:rsidRDefault="00063FB9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противодействию </w:t>
            </w:r>
            <w:r>
              <w:rPr>
                <w:sz w:val="28"/>
                <w:szCs w:val="28"/>
              </w:rPr>
              <w:lastRenderedPageBreak/>
              <w:t>коррупции</w:t>
            </w:r>
          </w:p>
        </w:tc>
        <w:tc>
          <w:tcPr>
            <w:tcW w:w="2912" w:type="dxa"/>
          </w:tcPr>
          <w:p w14:paraId="32C5559F" w14:textId="77777777" w:rsidR="00063FB9" w:rsidRPr="00C822D2" w:rsidRDefault="00063FB9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</w:tr>
      <w:tr w:rsidR="00063FB9" w14:paraId="1A3762E9" w14:textId="77777777" w:rsidTr="008D0066">
        <w:tc>
          <w:tcPr>
            <w:tcW w:w="8613" w:type="dxa"/>
          </w:tcPr>
          <w:p w14:paraId="5FEF85F6" w14:textId="77777777" w:rsidR="00063FB9" w:rsidRPr="00EE755D" w:rsidRDefault="00063FB9" w:rsidP="00EE75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Pr="00EE755D">
              <w:rPr>
                <w:sz w:val="28"/>
                <w:szCs w:val="28"/>
              </w:rPr>
              <w:t xml:space="preserve">Обеспечение предоставления руководителем сведений о своих </w:t>
            </w:r>
            <w:r w:rsidRPr="00EE755D">
              <w:rPr>
                <w:spacing w:val="-1"/>
                <w:sz w:val="28"/>
                <w:szCs w:val="28"/>
              </w:rPr>
              <w:t>доходах, об имуществе и обязательствах имущественного х</w:t>
            </w:r>
            <w:r w:rsidRPr="00EE755D">
              <w:rPr>
                <w:sz w:val="28"/>
                <w:szCs w:val="28"/>
              </w:rPr>
              <w:t xml:space="preserve">арактера, а также о доходах, об имуществе и обязательствах имущественного   характера членов семьи в соответствии с </w:t>
            </w:r>
            <w:r>
              <w:rPr>
                <w:sz w:val="28"/>
                <w:szCs w:val="28"/>
              </w:rPr>
              <w:t>законодательством</w:t>
            </w:r>
          </w:p>
        </w:tc>
        <w:tc>
          <w:tcPr>
            <w:tcW w:w="3261" w:type="dxa"/>
          </w:tcPr>
          <w:p w14:paraId="02F31E8A" w14:textId="77777777" w:rsidR="00063FB9" w:rsidRDefault="00063FB9" w:rsidP="008D0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912" w:type="dxa"/>
          </w:tcPr>
          <w:p w14:paraId="43E74463" w14:textId="77777777" w:rsidR="00063FB9" w:rsidRDefault="00063FB9" w:rsidP="008D0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апреля</w:t>
            </w:r>
          </w:p>
        </w:tc>
      </w:tr>
      <w:tr w:rsidR="00063FB9" w14:paraId="4C0261C9" w14:textId="77777777" w:rsidTr="008D0066">
        <w:tc>
          <w:tcPr>
            <w:tcW w:w="8613" w:type="dxa"/>
          </w:tcPr>
          <w:p w14:paraId="59DA4010" w14:textId="77777777" w:rsidR="00063FB9" w:rsidRDefault="00063FB9" w:rsidP="00C822D2">
            <w:pPr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20.</w:t>
            </w:r>
            <w:r w:rsidRPr="00D578F5">
              <w:rPr>
                <w:sz w:val="28"/>
                <w:szCs w:val="28"/>
              </w:rPr>
              <w:t>Обеспечение контроля за своевременным размещением информации об Учреждении на официальном сайте</w:t>
            </w:r>
            <w:r>
              <w:rPr>
                <w:sz w:val="28"/>
                <w:szCs w:val="28"/>
              </w:rPr>
              <w:t xml:space="preserve"> </w:t>
            </w:r>
            <w:hyperlink r:id="rId5" w:history="1">
              <w:r w:rsidRPr="00D578F5">
                <w:rPr>
                  <w:rFonts w:ascii="Times New Roman CYR" w:eastAsiaTheme="minorHAnsi" w:hAnsi="Times New Roman CYR" w:cs="Times New Roman CYR"/>
                  <w:sz w:val="28"/>
                  <w:szCs w:val="28"/>
                  <w:lang w:eastAsia="en-US"/>
                </w:rPr>
                <w:t>http://ocykiselevsk.ucoz.com</w:t>
              </w:r>
            </w:hyperlink>
          </w:p>
          <w:p w14:paraId="24D8813A" w14:textId="77777777" w:rsidR="00063FB9" w:rsidRPr="00D578F5" w:rsidRDefault="00063FB9" w:rsidP="00C822D2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Размещение</w:t>
            </w:r>
            <w:r w:rsidRPr="00D578F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 xml:space="preserve"> на сайте актуальной информации об антикоррупционной деятельности Учреждения</w:t>
            </w:r>
          </w:p>
        </w:tc>
        <w:tc>
          <w:tcPr>
            <w:tcW w:w="3261" w:type="dxa"/>
          </w:tcPr>
          <w:p w14:paraId="20E258A0" w14:textId="77777777" w:rsidR="00063FB9" w:rsidRDefault="00063FB9" w:rsidP="00D57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14:paraId="266EC1B3" w14:textId="77777777" w:rsidR="00063FB9" w:rsidRDefault="00063FB9" w:rsidP="00D57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912" w:type="dxa"/>
          </w:tcPr>
          <w:p w14:paraId="0209C620" w14:textId="77777777" w:rsidR="00063FB9" w:rsidRDefault="00063FB9" w:rsidP="00D57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063FB9" w14:paraId="6D52D6C9" w14:textId="77777777" w:rsidTr="001E4CAD">
        <w:tc>
          <w:tcPr>
            <w:tcW w:w="14786" w:type="dxa"/>
            <w:gridSpan w:val="3"/>
          </w:tcPr>
          <w:p w14:paraId="126E43A7" w14:textId="77777777" w:rsidR="00063FB9" w:rsidRDefault="00063FB9" w:rsidP="00686EA7">
            <w:pPr>
              <w:shd w:val="clear" w:color="auto" w:fill="FFFFFF"/>
              <w:ind w:right="682"/>
              <w:jc w:val="center"/>
              <w:rPr>
                <w:b/>
                <w:spacing w:val="-1"/>
                <w:sz w:val="28"/>
                <w:szCs w:val="28"/>
              </w:rPr>
            </w:pPr>
            <w:r w:rsidRPr="00941F10">
              <w:rPr>
                <w:b/>
                <w:spacing w:val="-1"/>
                <w:sz w:val="28"/>
                <w:szCs w:val="28"/>
              </w:rPr>
              <w:t xml:space="preserve">Меры по осуществлению контроля финансово-хозяйственной деятельности </w:t>
            </w:r>
          </w:p>
          <w:p w14:paraId="2B2609CD" w14:textId="77777777" w:rsidR="00063FB9" w:rsidRPr="00A62A8B" w:rsidRDefault="00063FB9" w:rsidP="00A62A8B">
            <w:pPr>
              <w:shd w:val="clear" w:color="auto" w:fill="FFFFFF"/>
              <w:ind w:right="682"/>
              <w:jc w:val="center"/>
              <w:rPr>
                <w:b/>
                <w:sz w:val="28"/>
                <w:szCs w:val="28"/>
              </w:rPr>
            </w:pPr>
            <w:r w:rsidRPr="00941F10">
              <w:rPr>
                <w:b/>
                <w:spacing w:val="-1"/>
                <w:sz w:val="28"/>
                <w:szCs w:val="28"/>
              </w:rPr>
              <w:t>Учреждения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41F10">
              <w:rPr>
                <w:b/>
                <w:sz w:val="28"/>
                <w:szCs w:val="28"/>
              </w:rPr>
              <w:t>в целях предупреждения коррупции</w:t>
            </w:r>
          </w:p>
        </w:tc>
      </w:tr>
      <w:tr w:rsidR="00063FB9" w14:paraId="1A0C85ED" w14:textId="77777777" w:rsidTr="008D0066">
        <w:tc>
          <w:tcPr>
            <w:tcW w:w="8613" w:type="dxa"/>
          </w:tcPr>
          <w:p w14:paraId="1E06CAA4" w14:textId="77777777" w:rsidR="00063FB9" w:rsidRPr="001746D2" w:rsidRDefault="00063FB9" w:rsidP="00686EA7">
            <w:pPr>
              <w:shd w:val="clear" w:color="auto" w:fill="FFFFFF"/>
              <w:spacing w:line="322" w:lineRule="exact"/>
              <w:ind w:left="38"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746D2">
              <w:rPr>
                <w:sz w:val="28"/>
                <w:szCs w:val="28"/>
              </w:rPr>
              <w:t xml:space="preserve"> Организация системы внутреннего контроля   финансово-хозяйственной деятельности, в том числе пр</w:t>
            </w:r>
            <w:r>
              <w:rPr>
                <w:sz w:val="28"/>
                <w:szCs w:val="28"/>
              </w:rPr>
              <w:t xml:space="preserve">оведение </w:t>
            </w:r>
            <w:proofErr w:type="gramStart"/>
            <w:r>
              <w:rPr>
                <w:sz w:val="28"/>
                <w:szCs w:val="28"/>
              </w:rPr>
              <w:t xml:space="preserve">плановых </w:t>
            </w:r>
            <w:r w:rsidRPr="001746D2">
              <w:rPr>
                <w:sz w:val="28"/>
                <w:szCs w:val="28"/>
              </w:rPr>
              <w:t xml:space="preserve"> и</w:t>
            </w:r>
            <w:proofErr w:type="gramEnd"/>
            <w:r w:rsidRPr="001746D2">
              <w:rPr>
                <w:sz w:val="28"/>
                <w:szCs w:val="28"/>
              </w:rPr>
              <w:t xml:space="preserve"> внеплановых проверок денежных средств в кассе </w:t>
            </w:r>
            <w:r>
              <w:rPr>
                <w:sz w:val="28"/>
                <w:szCs w:val="28"/>
              </w:rPr>
              <w:t>Учреждения</w:t>
            </w:r>
          </w:p>
        </w:tc>
        <w:tc>
          <w:tcPr>
            <w:tcW w:w="3261" w:type="dxa"/>
          </w:tcPr>
          <w:p w14:paraId="0598C588" w14:textId="77777777" w:rsidR="00063FB9" w:rsidRPr="001746D2" w:rsidRDefault="00063FB9" w:rsidP="00686EA7">
            <w:pPr>
              <w:shd w:val="clear" w:color="auto" w:fill="FFFFFF"/>
              <w:spacing w:line="32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14:paraId="50DE9E9D" w14:textId="77777777" w:rsidR="00063FB9" w:rsidRPr="001746D2" w:rsidRDefault="00063FB9" w:rsidP="00686EA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14:paraId="0777CD52" w14:textId="77777777" w:rsidR="00063FB9" w:rsidRPr="001746D2" w:rsidRDefault="00063FB9" w:rsidP="002B3457">
            <w:pPr>
              <w:shd w:val="clear" w:color="auto" w:fill="FFFFFF"/>
              <w:ind w:right="686"/>
              <w:jc w:val="right"/>
              <w:rPr>
                <w:sz w:val="28"/>
                <w:szCs w:val="28"/>
              </w:rPr>
            </w:pPr>
            <w:r w:rsidRPr="001746D2">
              <w:rPr>
                <w:sz w:val="28"/>
                <w:szCs w:val="28"/>
              </w:rPr>
              <w:t>в течение года</w:t>
            </w:r>
          </w:p>
        </w:tc>
      </w:tr>
      <w:tr w:rsidR="00063FB9" w14:paraId="4000D556" w14:textId="77777777" w:rsidTr="008D0066">
        <w:tc>
          <w:tcPr>
            <w:tcW w:w="8613" w:type="dxa"/>
          </w:tcPr>
          <w:p w14:paraId="6D7AA558" w14:textId="77777777" w:rsidR="00063FB9" w:rsidRPr="001746D2" w:rsidRDefault="00063FB9" w:rsidP="00686EA7">
            <w:pPr>
              <w:shd w:val="clear" w:color="auto" w:fill="FFFFFF"/>
              <w:spacing w:line="322" w:lineRule="exact"/>
              <w:ind w:left="24" w:firstLine="14"/>
              <w:jc w:val="both"/>
              <w:rPr>
                <w:sz w:val="28"/>
                <w:szCs w:val="28"/>
              </w:rPr>
            </w:pPr>
            <w:r w:rsidRPr="001746D2">
              <w:rPr>
                <w:sz w:val="28"/>
                <w:szCs w:val="28"/>
              </w:rPr>
              <w:t>2.Осуществление контроля за соблюдением требований, уста</w:t>
            </w:r>
            <w:r w:rsidR="009C7B15">
              <w:rPr>
                <w:sz w:val="28"/>
                <w:szCs w:val="28"/>
              </w:rPr>
              <w:t xml:space="preserve">новленных Федеральным </w:t>
            </w:r>
            <w:proofErr w:type="gramStart"/>
            <w:r w:rsidR="009C7B15">
              <w:rPr>
                <w:sz w:val="28"/>
                <w:szCs w:val="28"/>
              </w:rPr>
              <w:t xml:space="preserve">законом </w:t>
            </w:r>
            <w:r w:rsidRPr="001746D2">
              <w:rPr>
                <w:sz w:val="28"/>
                <w:szCs w:val="28"/>
              </w:rPr>
              <w:t xml:space="preserve"> </w:t>
            </w:r>
            <w:r w:rsidR="009C7B15">
              <w:rPr>
                <w:sz w:val="28"/>
                <w:szCs w:val="28"/>
              </w:rPr>
              <w:t>№</w:t>
            </w:r>
            <w:proofErr w:type="gramEnd"/>
            <w:r w:rsidR="009C7B15">
              <w:rPr>
                <w:sz w:val="28"/>
                <w:szCs w:val="28"/>
              </w:rPr>
              <w:t xml:space="preserve"> 223-ФЗ от 18.07.2011 года «О закупках товаров, работ, услуг отдельными видами юридических лиц»</w:t>
            </w:r>
          </w:p>
        </w:tc>
        <w:tc>
          <w:tcPr>
            <w:tcW w:w="3261" w:type="dxa"/>
          </w:tcPr>
          <w:p w14:paraId="15260F6A" w14:textId="77777777" w:rsidR="00063FB9" w:rsidRPr="001746D2" w:rsidRDefault="00063FB9" w:rsidP="005A04C3">
            <w:pPr>
              <w:jc w:val="center"/>
              <w:rPr>
                <w:sz w:val="28"/>
                <w:szCs w:val="28"/>
              </w:rPr>
            </w:pPr>
            <w:r w:rsidRPr="001746D2">
              <w:rPr>
                <w:sz w:val="28"/>
                <w:szCs w:val="28"/>
              </w:rPr>
              <w:t>Директор</w:t>
            </w:r>
          </w:p>
          <w:p w14:paraId="702A2574" w14:textId="77777777" w:rsidR="00063FB9" w:rsidRPr="001746D2" w:rsidRDefault="00063FB9" w:rsidP="005A04C3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912" w:type="dxa"/>
          </w:tcPr>
          <w:p w14:paraId="1BEBCC14" w14:textId="77777777" w:rsidR="00063FB9" w:rsidRPr="001746D2" w:rsidRDefault="00063FB9" w:rsidP="002B3457">
            <w:pPr>
              <w:shd w:val="clear" w:color="auto" w:fill="FFFFFF"/>
              <w:ind w:right="701"/>
              <w:jc w:val="right"/>
              <w:rPr>
                <w:sz w:val="28"/>
                <w:szCs w:val="28"/>
              </w:rPr>
            </w:pPr>
            <w:r w:rsidRPr="001746D2">
              <w:rPr>
                <w:sz w:val="28"/>
                <w:szCs w:val="28"/>
              </w:rPr>
              <w:t>в течение года</w:t>
            </w:r>
          </w:p>
        </w:tc>
      </w:tr>
      <w:tr w:rsidR="00063FB9" w14:paraId="02387229" w14:textId="77777777" w:rsidTr="008D0066">
        <w:tc>
          <w:tcPr>
            <w:tcW w:w="8613" w:type="dxa"/>
          </w:tcPr>
          <w:p w14:paraId="7B051550" w14:textId="77777777" w:rsidR="00063FB9" w:rsidRPr="001746D2" w:rsidRDefault="00063FB9" w:rsidP="00686EA7">
            <w:pPr>
              <w:shd w:val="clear" w:color="auto" w:fill="FFFFFF"/>
              <w:spacing w:line="322" w:lineRule="exact"/>
              <w:ind w:left="24" w:right="19" w:firstLine="5"/>
              <w:jc w:val="both"/>
              <w:rPr>
                <w:sz w:val="28"/>
                <w:szCs w:val="28"/>
              </w:rPr>
            </w:pPr>
            <w:r w:rsidRPr="001746D2">
              <w:rPr>
                <w:spacing w:val="-2"/>
                <w:sz w:val="28"/>
                <w:szCs w:val="28"/>
              </w:rPr>
              <w:t xml:space="preserve">3. Осуществление контроля за обеспечением сохранности, </w:t>
            </w:r>
            <w:r w:rsidRPr="001746D2">
              <w:rPr>
                <w:sz w:val="28"/>
                <w:szCs w:val="28"/>
              </w:rPr>
              <w:t>целевого и эффективного использования имущества</w:t>
            </w:r>
          </w:p>
        </w:tc>
        <w:tc>
          <w:tcPr>
            <w:tcW w:w="3261" w:type="dxa"/>
          </w:tcPr>
          <w:p w14:paraId="0D0F8C6F" w14:textId="77777777" w:rsidR="00063FB9" w:rsidRPr="001746D2" w:rsidRDefault="00063FB9" w:rsidP="00686EA7">
            <w:pPr>
              <w:shd w:val="clear" w:color="auto" w:fill="FFFFFF"/>
              <w:spacing w:line="322" w:lineRule="exact"/>
              <w:ind w:left="538" w:right="5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912" w:type="dxa"/>
          </w:tcPr>
          <w:p w14:paraId="288B473B" w14:textId="77777777" w:rsidR="00063FB9" w:rsidRPr="001746D2" w:rsidRDefault="00063FB9" w:rsidP="002B3457">
            <w:pPr>
              <w:shd w:val="clear" w:color="auto" w:fill="FFFFFF"/>
              <w:ind w:right="706"/>
              <w:jc w:val="right"/>
              <w:rPr>
                <w:sz w:val="28"/>
                <w:szCs w:val="28"/>
              </w:rPr>
            </w:pPr>
            <w:r w:rsidRPr="001746D2">
              <w:rPr>
                <w:sz w:val="28"/>
                <w:szCs w:val="28"/>
              </w:rPr>
              <w:t>в течение года</w:t>
            </w:r>
          </w:p>
        </w:tc>
      </w:tr>
      <w:tr w:rsidR="00063FB9" w14:paraId="35021DF3" w14:textId="77777777" w:rsidTr="008D0066">
        <w:tc>
          <w:tcPr>
            <w:tcW w:w="8613" w:type="dxa"/>
          </w:tcPr>
          <w:p w14:paraId="4A804C8F" w14:textId="77777777" w:rsidR="00063FB9" w:rsidRPr="001746D2" w:rsidRDefault="00063FB9" w:rsidP="00686EA7">
            <w:pPr>
              <w:shd w:val="clear" w:color="auto" w:fill="FFFFFF"/>
              <w:spacing w:line="326" w:lineRule="exact"/>
              <w:ind w:left="10" w:right="14" w:firstLine="19"/>
              <w:jc w:val="both"/>
              <w:rPr>
                <w:sz w:val="28"/>
                <w:szCs w:val="28"/>
              </w:rPr>
            </w:pPr>
            <w:r w:rsidRPr="001746D2">
              <w:rPr>
                <w:sz w:val="28"/>
                <w:szCs w:val="28"/>
              </w:rPr>
              <w:t xml:space="preserve">4. Осуществление контроля за организацией и обеспечением безопасности хранения, обработки и передачи по каналам связи с использованием средств криптографической защиты информации </w:t>
            </w:r>
            <w:r w:rsidRPr="001746D2">
              <w:rPr>
                <w:spacing w:val="-2"/>
                <w:sz w:val="28"/>
                <w:szCs w:val="28"/>
              </w:rPr>
              <w:t xml:space="preserve">с   ограниченным доступом, не содержащей государственную </w:t>
            </w:r>
            <w:r w:rsidRPr="001746D2">
              <w:rPr>
                <w:sz w:val="28"/>
                <w:szCs w:val="28"/>
              </w:rPr>
              <w:t>тайну</w:t>
            </w:r>
          </w:p>
        </w:tc>
        <w:tc>
          <w:tcPr>
            <w:tcW w:w="3261" w:type="dxa"/>
          </w:tcPr>
          <w:p w14:paraId="3705F699" w14:textId="77777777" w:rsidR="00063FB9" w:rsidRDefault="00063FB9" w:rsidP="00686EA7">
            <w:pPr>
              <w:shd w:val="clear" w:color="auto" w:fill="FFFFFF"/>
              <w:spacing w:line="322" w:lineRule="exact"/>
              <w:ind w:left="528" w:right="5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14:paraId="7AD22498" w14:textId="77777777" w:rsidR="00063FB9" w:rsidRPr="001746D2" w:rsidRDefault="00063FB9" w:rsidP="00DA7B1E">
            <w:pPr>
              <w:shd w:val="clear" w:color="auto" w:fill="FFFFFF"/>
              <w:spacing w:line="322" w:lineRule="exact"/>
              <w:ind w:right="5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Главный бухгалтер</w:t>
            </w:r>
          </w:p>
        </w:tc>
        <w:tc>
          <w:tcPr>
            <w:tcW w:w="2912" w:type="dxa"/>
          </w:tcPr>
          <w:p w14:paraId="6AD2D354" w14:textId="77777777" w:rsidR="00063FB9" w:rsidRPr="001746D2" w:rsidRDefault="00063FB9" w:rsidP="002B3457">
            <w:pPr>
              <w:shd w:val="clear" w:color="auto" w:fill="FFFFFF"/>
              <w:ind w:right="715"/>
              <w:jc w:val="right"/>
              <w:rPr>
                <w:sz w:val="28"/>
                <w:szCs w:val="28"/>
              </w:rPr>
            </w:pPr>
            <w:r w:rsidRPr="001746D2">
              <w:rPr>
                <w:sz w:val="28"/>
                <w:szCs w:val="28"/>
              </w:rPr>
              <w:t>в течение года</w:t>
            </w:r>
          </w:p>
        </w:tc>
      </w:tr>
      <w:tr w:rsidR="00063FB9" w14:paraId="5E143F63" w14:textId="77777777" w:rsidTr="008D0066">
        <w:tc>
          <w:tcPr>
            <w:tcW w:w="8613" w:type="dxa"/>
          </w:tcPr>
          <w:p w14:paraId="2D43C46D" w14:textId="77777777" w:rsidR="00063FB9" w:rsidRPr="001746D2" w:rsidRDefault="00063FB9" w:rsidP="00686EA7">
            <w:pPr>
              <w:shd w:val="clear" w:color="auto" w:fill="FFFFFF"/>
              <w:spacing w:line="322" w:lineRule="exact"/>
              <w:ind w:left="5" w:right="29" w:firstLine="5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</w:t>
            </w:r>
            <w:r w:rsidRPr="001746D2">
              <w:rPr>
                <w:spacing w:val="-2"/>
                <w:sz w:val="28"/>
                <w:szCs w:val="28"/>
              </w:rPr>
              <w:t xml:space="preserve">. Осуществление контроля за своевременным и полным </w:t>
            </w:r>
            <w:r w:rsidRPr="001746D2">
              <w:rPr>
                <w:sz w:val="28"/>
                <w:szCs w:val="28"/>
              </w:rPr>
              <w:t>проведением инвентаризации имущества, обоснованностью списания имущества</w:t>
            </w:r>
          </w:p>
        </w:tc>
        <w:tc>
          <w:tcPr>
            <w:tcW w:w="3261" w:type="dxa"/>
          </w:tcPr>
          <w:p w14:paraId="1BD35893" w14:textId="77777777" w:rsidR="00063FB9" w:rsidRPr="001746D2" w:rsidRDefault="00063FB9" w:rsidP="005A04C3">
            <w:pPr>
              <w:jc w:val="center"/>
              <w:rPr>
                <w:sz w:val="28"/>
                <w:szCs w:val="28"/>
              </w:rPr>
            </w:pPr>
            <w:r w:rsidRPr="001746D2">
              <w:rPr>
                <w:sz w:val="28"/>
                <w:szCs w:val="28"/>
              </w:rPr>
              <w:t>Директор</w:t>
            </w:r>
          </w:p>
          <w:p w14:paraId="15F9C41D" w14:textId="77777777" w:rsidR="00063FB9" w:rsidRPr="001746D2" w:rsidRDefault="00063FB9" w:rsidP="00DA7B1E">
            <w:pPr>
              <w:shd w:val="clear" w:color="auto" w:fill="FFFFFF"/>
              <w:spacing w:line="317" w:lineRule="exact"/>
              <w:ind w:right="5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Главный бухгалтер</w:t>
            </w:r>
          </w:p>
        </w:tc>
        <w:tc>
          <w:tcPr>
            <w:tcW w:w="2912" w:type="dxa"/>
          </w:tcPr>
          <w:p w14:paraId="29E555AB" w14:textId="77777777" w:rsidR="00063FB9" w:rsidRPr="001746D2" w:rsidRDefault="00063FB9" w:rsidP="002B3457">
            <w:pPr>
              <w:shd w:val="clear" w:color="auto" w:fill="FFFFFF"/>
              <w:ind w:right="7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1746D2">
              <w:rPr>
                <w:sz w:val="28"/>
                <w:szCs w:val="28"/>
              </w:rPr>
              <w:t>в течение года</w:t>
            </w:r>
          </w:p>
        </w:tc>
      </w:tr>
      <w:tr w:rsidR="00063FB9" w14:paraId="1F34A52E" w14:textId="77777777" w:rsidTr="008D0066">
        <w:tc>
          <w:tcPr>
            <w:tcW w:w="8613" w:type="dxa"/>
          </w:tcPr>
          <w:p w14:paraId="49D090A1" w14:textId="77777777" w:rsidR="00063FB9" w:rsidRPr="001746D2" w:rsidRDefault="00063FB9" w:rsidP="00DA7B1E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746D2">
              <w:rPr>
                <w:sz w:val="28"/>
                <w:szCs w:val="28"/>
              </w:rPr>
              <w:t xml:space="preserve">. Осуществление контроля за полнотой и правильностью </w:t>
            </w:r>
            <w:r w:rsidRPr="001746D2">
              <w:rPr>
                <w:spacing w:val="-1"/>
                <w:sz w:val="28"/>
                <w:szCs w:val="28"/>
              </w:rPr>
              <w:t xml:space="preserve">начисления заработной платы, своевременной выдачей расчетных </w:t>
            </w:r>
            <w:r w:rsidRPr="001746D2">
              <w:rPr>
                <w:sz w:val="28"/>
                <w:szCs w:val="28"/>
              </w:rPr>
              <w:t>листков по заработной плате работникам</w:t>
            </w:r>
          </w:p>
        </w:tc>
        <w:tc>
          <w:tcPr>
            <w:tcW w:w="3261" w:type="dxa"/>
          </w:tcPr>
          <w:p w14:paraId="61495E42" w14:textId="77777777" w:rsidR="00063FB9" w:rsidRPr="001746D2" w:rsidRDefault="00063FB9" w:rsidP="00DA7B1E">
            <w:pPr>
              <w:jc w:val="center"/>
              <w:rPr>
                <w:sz w:val="28"/>
                <w:szCs w:val="28"/>
              </w:rPr>
            </w:pPr>
            <w:r w:rsidRPr="001746D2">
              <w:rPr>
                <w:sz w:val="28"/>
                <w:szCs w:val="28"/>
              </w:rPr>
              <w:t>Директор</w:t>
            </w:r>
          </w:p>
          <w:p w14:paraId="56B1E7C9" w14:textId="77777777" w:rsidR="00063FB9" w:rsidRPr="001746D2" w:rsidRDefault="00063FB9" w:rsidP="00DA7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912" w:type="dxa"/>
          </w:tcPr>
          <w:p w14:paraId="0215F3BF" w14:textId="77777777" w:rsidR="00063FB9" w:rsidRPr="001746D2" w:rsidRDefault="00063FB9" w:rsidP="002B34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746D2">
              <w:rPr>
                <w:sz w:val="28"/>
                <w:szCs w:val="28"/>
              </w:rPr>
              <w:t>в течение года</w:t>
            </w:r>
          </w:p>
        </w:tc>
      </w:tr>
      <w:tr w:rsidR="00063FB9" w14:paraId="3C1857BA" w14:textId="77777777" w:rsidTr="008D0066">
        <w:tc>
          <w:tcPr>
            <w:tcW w:w="8613" w:type="dxa"/>
          </w:tcPr>
          <w:p w14:paraId="41B1916E" w14:textId="77777777" w:rsidR="00063FB9" w:rsidRPr="001746D2" w:rsidRDefault="00063FB9" w:rsidP="00686EA7">
            <w:pPr>
              <w:shd w:val="clear" w:color="auto" w:fill="FFFFFF"/>
              <w:spacing w:line="322" w:lineRule="exact"/>
              <w:ind w:left="38" w:right="5" w:firstLine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746D2">
              <w:rPr>
                <w:sz w:val="28"/>
                <w:szCs w:val="28"/>
              </w:rPr>
              <w:t xml:space="preserve">. Обеспечение и своевременное исполнение требований к </w:t>
            </w:r>
            <w:r w:rsidRPr="001746D2">
              <w:rPr>
                <w:spacing w:val="-1"/>
                <w:sz w:val="28"/>
                <w:szCs w:val="28"/>
              </w:rPr>
              <w:lastRenderedPageBreak/>
              <w:t xml:space="preserve">финансовой отчетности и иной отчетности по деятельности </w:t>
            </w:r>
            <w:r w:rsidRPr="001746D2">
              <w:rPr>
                <w:sz w:val="28"/>
                <w:szCs w:val="28"/>
              </w:rPr>
              <w:t>организации</w:t>
            </w:r>
          </w:p>
        </w:tc>
        <w:tc>
          <w:tcPr>
            <w:tcW w:w="3261" w:type="dxa"/>
          </w:tcPr>
          <w:p w14:paraId="542510E3" w14:textId="77777777" w:rsidR="00063FB9" w:rsidRPr="001746D2" w:rsidRDefault="00063FB9" w:rsidP="00DA7B1E">
            <w:pPr>
              <w:jc w:val="center"/>
              <w:rPr>
                <w:sz w:val="28"/>
                <w:szCs w:val="28"/>
              </w:rPr>
            </w:pPr>
            <w:r w:rsidRPr="001746D2">
              <w:rPr>
                <w:sz w:val="28"/>
                <w:szCs w:val="28"/>
              </w:rPr>
              <w:lastRenderedPageBreak/>
              <w:t>Директор</w:t>
            </w:r>
          </w:p>
          <w:p w14:paraId="2D05ABD5" w14:textId="77777777" w:rsidR="00063FB9" w:rsidRPr="001746D2" w:rsidRDefault="00063FB9" w:rsidP="00DA7B1E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Главный бухгалтер</w:t>
            </w:r>
          </w:p>
        </w:tc>
        <w:tc>
          <w:tcPr>
            <w:tcW w:w="2912" w:type="dxa"/>
          </w:tcPr>
          <w:p w14:paraId="4D9DDC46" w14:textId="77777777" w:rsidR="00063FB9" w:rsidRPr="001746D2" w:rsidRDefault="00063FB9" w:rsidP="00686EA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746D2">
              <w:rPr>
                <w:sz w:val="28"/>
                <w:szCs w:val="28"/>
              </w:rPr>
              <w:lastRenderedPageBreak/>
              <w:t>в течение года</w:t>
            </w:r>
          </w:p>
        </w:tc>
      </w:tr>
      <w:tr w:rsidR="00063FB9" w14:paraId="442C4158" w14:textId="77777777" w:rsidTr="008D0066">
        <w:tc>
          <w:tcPr>
            <w:tcW w:w="8613" w:type="dxa"/>
          </w:tcPr>
          <w:p w14:paraId="0CEA3C70" w14:textId="77777777" w:rsidR="00063FB9" w:rsidRPr="001746D2" w:rsidRDefault="00063FB9" w:rsidP="00686EA7">
            <w:pPr>
              <w:shd w:val="clear" w:color="auto" w:fill="FFFFFF"/>
              <w:spacing w:line="326" w:lineRule="exact"/>
              <w:ind w:left="24" w:right="14"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746D2">
              <w:rPr>
                <w:sz w:val="28"/>
                <w:szCs w:val="28"/>
              </w:rPr>
              <w:t>. Осуществление контроля за своевременным заключением с работниками договора о полной материальной ответственности</w:t>
            </w:r>
          </w:p>
        </w:tc>
        <w:tc>
          <w:tcPr>
            <w:tcW w:w="3261" w:type="dxa"/>
          </w:tcPr>
          <w:p w14:paraId="111D3B34" w14:textId="77777777" w:rsidR="00063FB9" w:rsidRPr="001746D2" w:rsidRDefault="00063FB9" w:rsidP="00686EA7">
            <w:pPr>
              <w:jc w:val="center"/>
              <w:rPr>
                <w:sz w:val="28"/>
                <w:szCs w:val="28"/>
              </w:rPr>
            </w:pPr>
            <w:r w:rsidRPr="001746D2">
              <w:rPr>
                <w:sz w:val="28"/>
                <w:szCs w:val="28"/>
              </w:rPr>
              <w:t>Директор</w:t>
            </w:r>
          </w:p>
          <w:p w14:paraId="2974FB4E" w14:textId="77777777" w:rsidR="00063FB9" w:rsidRPr="001746D2" w:rsidRDefault="00063FB9" w:rsidP="00686E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14:paraId="07D9A8C5" w14:textId="77777777" w:rsidR="00063FB9" w:rsidRPr="001746D2" w:rsidRDefault="00063FB9" w:rsidP="00686EA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746D2">
              <w:rPr>
                <w:sz w:val="28"/>
                <w:szCs w:val="28"/>
              </w:rPr>
              <w:t>в течение года</w:t>
            </w:r>
          </w:p>
        </w:tc>
      </w:tr>
      <w:tr w:rsidR="00063FB9" w14:paraId="0A7495A7" w14:textId="77777777" w:rsidTr="008D0066">
        <w:tc>
          <w:tcPr>
            <w:tcW w:w="8613" w:type="dxa"/>
          </w:tcPr>
          <w:p w14:paraId="70D39426" w14:textId="77777777" w:rsidR="00063FB9" w:rsidRPr="001746D2" w:rsidRDefault="00063FB9" w:rsidP="00686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746D2">
              <w:rPr>
                <w:sz w:val="28"/>
                <w:szCs w:val="28"/>
              </w:rPr>
              <w:t>. Обеспечение контроля за выполнением планов ФХД</w:t>
            </w:r>
          </w:p>
        </w:tc>
        <w:tc>
          <w:tcPr>
            <w:tcW w:w="3261" w:type="dxa"/>
          </w:tcPr>
          <w:p w14:paraId="7FE76512" w14:textId="77777777" w:rsidR="00063FB9" w:rsidRPr="001746D2" w:rsidRDefault="00063FB9" w:rsidP="00DA7B1E">
            <w:pPr>
              <w:jc w:val="center"/>
              <w:rPr>
                <w:sz w:val="28"/>
                <w:szCs w:val="28"/>
              </w:rPr>
            </w:pPr>
            <w:r w:rsidRPr="001746D2">
              <w:rPr>
                <w:sz w:val="28"/>
                <w:szCs w:val="28"/>
              </w:rPr>
              <w:t>Директор</w:t>
            </w:r>
          </w:p>
          <w:p w14:paraId="6B1D59B3" w14:textId="77777777" w:rsidR="00063FB9" w:rsidRPr="001746D2" w:rsidRDefault="00063FB9" w:rsidP="00DA7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912" w:type="dxa"/>
          </w:tcPr>
          <w:p w14:paraId="60071319" w14:textId="77777777" w:rsidR="00063FB9" w:rsidRPr="001746D2" w:rsidRDefault="00063FB9" w:rsidP="00686EA7">
            <w:pPr>
              <w:jc w:val="center"/>
              <w:rPr>
                <w:sz w:val="28"/>
                <w:szCs w:val="28"/>
              </w:rPr>
            </w:pPr>
            <w:r w:rsidRPr="001746D2">
              <w:rPr>
                <w:sz w:val="28"/>
                <w:szCs w:val="28"/>
              </w:rPr>
              <w:t>в течение года</w:t>
            </w:r>
          </w:p>
        </w:tc>
      </w:tr>
      <w:tr w:rsidR="00063FB9" w14:paraId="7B677D5B" w14:textId="77777777" w:rsidTr="008D0066">
        <w:tc>
          <w:tcPr>
            <w:tcW w:w="8613" w:type="dxa"/>
          </w:tcPr>
          <w:p w14:paraId="359DECE7" w14:textId="77777777" w:rsidR="00063FB9" w:rsidRPr="001746D2" w:rsidRDefault="00063FB9" w:rsidP="00686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746D2">
              <w:rPr>
                <w:sz w:val="28"/>
                <w:szCs w:val="28"/>
              </w:rPr>
              <w:t>. Обеспечение контроля данных бухгалтерского учёта, наличия и достоверности первичных документов</w:t>
            </w:r>
          </w:p>
        </w:tc>
        <w:tc>
          <w:tcPr>
            <w:tcW w:w="3261" w:type="dxa"/>
          </w:tcPr>
          <w:p w14:paraId="06962D78" w14:textId="77777777" w:rsidR="00063FB9" w:rsidRPr="001746D2" w:rsidRDefault="00063FB9" w:rsidP="00DA7B1E">
            <w:pPr>
              <w:jc w:val="center"/>
              <w:rPr>
                <w:sz w:val="28"/>
                <w:szCs w:val="28"/>
              </w:rPr>
            </w:pPr>
            <w:r w:rsidRPr="001746D2">
              <w:rPr>
                <w:sz w:val="28"/>
                <w:szCs w:val="28"/>
              </w:rPr>
              <w:t>Директор</w:t>
            </w:r>
          </w:p>
          <w:p w14:paraId="4A5AF603" w14:textId="77777777" w:rsidR="00063FB9" w:rsidRPr="001746D2" w:rsidRDefault="00063FB9" w:rsidP="00DA7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912" w:type="dxa"/>
          </w:tcPr>
          <w:p w14:paraId="1E9CAB61" w14:textId="77777777" w:rsidR="00063FB9" w:rsidRPr="001746D2" w:rsidRDefault="00063FB9" w:rsidP="00686EA7">
            <w:pPr>
              <w:jc w:val="center"/>
              <w:rPr>
                <w:sz w:val="28"/>
                <w:szCs w:val="28"/>
              </w:rPr>
            </w:pPr>
            <w:r w:rsidRPr="001746D2">
              <w:rPr>
                <w:sz w:val="28"/>
                <w:szCs w:val="28"/>
              </w:rPr>
              <w:t>в течение года</w:t>
            </w:r>
          </w:p>
        </w:tc>
      </w:tr>
      <w:tr w:rsidR="00063FB9" w14:paraId="73898916" w14:textId="77777777" w:rsidTr="0051047C">
        <w:tc>
          <w:tcPr>
            <w:tcW w:w="14786" w:type="dxa"/>
            <w:gridSpan w:val="3"/>
          </w:tcPr>
          <w:p w14:paraId="4C40F316" w14:textId="77777777" w:rsidR="00063FB9" w:rsidRDefault="00063FB9" w:rsidP="00A62A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Меры, направленные на правовое просвещение и повышение антикоррупционной</w:t>
            </w:r>
          </w:p>
          <w:p w14:paraId="72BA638A" w14:textId="77777777" w:rsidR="00063FB9" w:rsidRPr="00A62A8B" w:rsidRDefault="00063FB9" w:rsidP="00A62A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компетентности работников Учреждения</w:t>
            </w:r>
          </w:p>
        </w:tc>
      </w:tr>
      <w:tr w:rsidR="00063FB9" w14:paraId="7FE50EDF" w14:textId="77777777" w:rsidTr="008D0066">
        <w:tc>
          <w:tcPr>
            <w:tcW w:w="8613" w:type="dxa"/>
          </w:tcPr>
          <w:p w14:paraId="7E5CF6D1" w14:textId="77777777" w:rsidR="00063FB9" w:rsidRPr="00A62A8B" w:rsidRDefault="00063FB9" w:rsidP="00686EA7">
            <w:pPr>
              <w:shd w:val="clear" w:color="auto" w:fill="FFFFFF"/>
              <w:spacing w:line="322" w:lineRule="exact"/>
              <w:ind w:left="38"/>
              <w:jc w:val="both"/>
              <w:rPr>
                <w:sz w:val="28"/>
                <w:szCs w:val="28"/>
              </w:rPr>
            </w:pPr>
            <w:r w:rsidRPr="00A62A8B">
              <w:rPr>
                <w:sz w:val="28"/>
                <w:szCs w:val="28"/>
              </w:rPr>
              <w:t>1. 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3261" w:type="dxa"/>
          </w:tcPr>
          <w:p w14:paraId="4F75AA6F" w14:textId="77777777" w:rsidR="00063FB9" w:rsidRDefault="00063FB9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14:paraId="70183D90" w14:textId="77777777" w:rsidR="00063FB9" w:rsidRDefault="00063FB9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912" w:type="dxa"/>
          </w:tcPr>
          <w:p w14:paraId="6CFEA3F6" w14:textId="77777777" w:rsidR="00063FB9" w:rsidRDefault="00063FB9" w:rsidP="00A62A8B">
            <w:pPr>
              <w:pStyle w:val="Default"/>
              <w:jc w:val="center"/>
              <w:rPr>
                <w:sz w:val="23"/>
                <w:szCs w:val="23"/>
              </w:rPr>
            </w:pPr>
            <w:r w:rsidRPr="001746D2">
              <w:rPr>
                <w:sz w:val="28"/>
                <w:szCs w:val="28"/>
              </w:rPr>
              <w:t>в течение года</w:t>
            </w:r>
          </w:p>
        </w:tc>
      </w:tr>
      <w:tr w:rsidR="00063FB9" w14:paraId="16A0B90B" w14:textId="77777777" w:rsidTr="008D0066">
        <w:tc>
          <w:tcPr>
            <w:tcW w:w="8613" w:type="dxa"/>
          </w:tcPr>
          <w:p w14:paraId="1178809E" w14:textId="77777777" w:rsidR="00063FB9" w:rsidRPr="00A62A8B" w:rsidRDefault="00063FB9" w:rsidP="00686EA7">
            <w:pPr>
              <w:shd w:val="clear" w:color="auto" w:fill="FFFFFF"/>
              <w:spacing w:line="322" w:lineRule="exact"/>
              <w:ind w:left="34" w:right="5"/>
              <w:jc w:val="both"/>
              <w:rPr>
                <w:sz w:val="28"/>
                <w:szCs w:val="28"/>
              </w:rPr>
            </w:pPr>
            <w:r w:rsidRPr="00A62A8B">
              <w:rPr>
                <w:sz w:val="28"/>
                <w:szCs w:val="28"/>
              </w:rPr>
              <w:t>2.Мониторинг изменений действующего законодательства по основным видам деятельности Учреждения</w:t>
            </w:r>
          </w:p>
        </w:tc>
        <w:tc>
          <w:tcPr>
            <w:tcW w:w="3261" w:type="dxa"/>
          </w:tcPr>
          <w:p w14:paraId="56EAEDC3" w14:textId="77777777" w:rsidR="00063FB9" w:rsidRDefault="00063FB9" w:rsidP="00A62A8B">
            <w:pPr>
              <w:jc w:val="center"/>
              <w:rPr>
                <w:sz w:val="28"/>
                <w:szCs w:val="28"/>
              </w:rPr>
            </w:pPr>
            <w:r w:rsidRPr="001746D2">
              <w:rPr>
                <w:sz w:val="28"/>
                <w:szCs w:val="28"/>
              </w:rPr>
              <w:t>Директор</w:t>
            </w:r>
          </w:p>
          <w:p w14:paraId="0DB02CCE" w14:textId="77777777" w:rsidR="00063FB9" w:rsidRPr="001746D2" w:rsidRDefault="00063FB9" w:rsidP="00A62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14:paraId="3AB3A1F2" w14:textId="77777777" w:rsidR="00063FB9" w:rsidRDefault="00063FB9" w:rsidP="00A62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912" w:type="dxa"/>
          </w:tcPr>
          <w:p w14:paraId="185882DB" w14:textId="77777777" w:rsidR="00063FB9" w:rsidRDefault="00063FB9" w:rsidP="00A62A8B">
            <w:pPr>
              <w:pStyle w:val="Default"/>
              <w:jc w:val="center"/>
              <w:rPr>
                <w:sz w:val="23"/>
                <w:szCs w:val="23"/>
              </w:rPr>
            </w:pPr>
            <w:r w:rsidRPr="001746D2">
              <w:rPr>
                <w:sz w:val="28"/>
                <w:szCs w:val="28"/>
              </w:rPr>
              <w:t>в течение года</w:t>
            </w:r>
          </w:p>
        </w:tc>
      </w:tr>
      <w:tr w:rsidR="00063FB9" w14:paraId="71EDF3EA" w14:textId="77777777" w:rsidTr="008D0066">
        <w:tc>
          <w:tcPr>
            <w:tcW w:w="8613" w:type="dxa"/>
          </w:tcPr>
          <w:p w14:paraId="2EE7984A" w14:textId="77777777" w:rsidR="00063FB9" w:rsidRPr="00182AC7" w:rsidRDefault="00063FB9" w:rsidP="00182AC7">
            <w:pPr>
              <w:pStyle w:val="Default"/>
              <w:jc w:val="both"/>
              <w:rPr>
                <w:sz w:val="28"/>
                <w:szCs w:val="28"/>
              </w:rPr>
            </w:pPr>
            <w:r w:rsidRPr="00182AC7">
              <w:rPr>
                <w:sz w:val="28"/>
                <w:szCs w:val="28"/>
              </w:rPr>
              <w:t xml:space="preserve">3. Мониторинг, анализ и использование опыта других учреждений по вопросам предупреждения коррупции в Учреждении </w:t>
            </w:r>
          </w:p>
          <w:p w14:paraId="05CA18B1" w14:textId="77777777" w:rsidR="00063FB9" w:rsidRPr="00182AC7" w:rsidRDefault="00063FB9" w:rsidP="00686EA7">
            <w:pPr>
              <w:shd w:val="clear" w:color="auto" w:fill="FFFFFF"/>
              <w:spacing w:line="322" w:lineRule="exact"/>
              <w:ind w:left="34" w:right="5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3521EE8E" w14:textId="77777777" w:rsidR="00063FB9" w:rsidRDefault="00063FB9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14:paraId="71C99686" w14:textId="77777777" w:rsidR="00063FB9" w:rsidRPr="00C822D2" w:rsidRDefault="00063FB9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2912" w:type="dxa"/>
          </w:tcPr>
          <w:p w14:paraId="5DA083D2" w14:textId="77777777" w:rsidR="00063FB9" w:rsidRPr="00C822D2" w:rsidRDefault="00063FB9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063FB9" w14:paraId="235D4791" w14:textId="77777777" w:rsidTr="008D0066">
        <w:tc>
          <w:tcPr>
            <w:tcW w:w="8613" w:type="dxa"/>
          </w:tcPr>
          <w:p w14:paraId="50B35609" w14:textId="77777777" w:rsidR="00063FB9" w:rsidRPr="00A62A8B" w:rsidRDefault="00063FB9" w:rsidP="00182AC7">
            <w:pPr>
              <w:shd w:val="clear" w:color="auto" w:fill="FFFFFF"/>
              <w:spacing w:line="31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62A8B">
              <w:rPr>
                <w:sz w:val="28"/>
                <w:szCs w:val="28"/>
              </w:rPr>
              <w:t>.Проведение разъяснительной работы с работниками по положениям законодательства о противодействии коррупции, о</w:t>
            </w:r>
            <w:r w:rsidRPr="00A62A8B">
              <w:rPr>
                <w:spacing w:val="-1"/>
                <w:sz w:val="28"/>
                <w:szCs w:val="28"/>
              </w:rPr>
              <w:t xml:space="preserve"> недопущении поведения, которое может восприниматься </w:t>
            </w:r>
            <w:r w:rsidRPr="00A62A8B">
              <w:rPr>
                <w:sz w:val="28"/>
                <w:szCs w:val="28"/>
              </w:rPr>
              <w:t>окружающими как общение или предложение дачи взятки, либо принять взятку, совершить «какое-либо» коррупционное преступление</w:t>
            </w:r>
          </w:p>
        </w:tc>
        <w:tc>
          <w:tcPr>
            <w:tcW w:w="3261" w:type="dxa"/>
          </w:tcPr>
          <w:p w14:paraId="0AF88531" w14:textId="77777777" w:rsidR="00063FB9" w:rsidRDefault="00063FB9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14:paraId="7B1A6E2E" w14:textId="77777777" w:rsidR="00063FB9" w:rsidRDefault="00063FB9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912" w:type="dxa"/>
          </w:tcPr>
          <w:p w14:paraId="4001E28E" w14:textId="77777777" w:rsidR="00063FB9" w:rsidRDefault="00063FB9" w:rsidP="00686EA7">
            <w:pPr>
              <w:pStyle w:val="Default"/>
              <w:jc w:val="center"/>
              <w:rPr>
                <w:sz w:val="23"/>
                <w:szCs w:val="23"/>
              </w:rPr>
            </w:pPr>
            <w:r w:rsidRPr="001746D2">
              <w:rPr>
                <w:sz w:val="28"/>
                <w:szCs w:val="28"/>
              </w:rPr>
              <w:t>в течение года</w:t>
            </w:r>
          </w:p>
        </w:tc>
      </w:tr>
      <w:tr w:rsidR="00063FB9" w14:paraId="4193CE13" w14:textId="77777777" w:rsidTr="008D0066">
        <w:tc>
          <w:tcPr>
            <w:tcW w:w="8613" w:type="dxa"/>
          </w:tcPr>
          <w:p w14:paraId="4C8F4151" w14:textId="77777777" w:rsidR="00063FB9" w:rsidRPr="00A62A8B" w:rsidRDefault="00063FB9" w:rsidP="00A62A8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A62A8B">
              <w:rPr>
                <w:sz w:val="28"/>
                <w:szCs w:val="28"/>
              </w:rPr>
              <w:t xml:space="preserve">Проведение ознакомления работников с содержанием законодательных актов в части наступления ответственности за нарушение антикоррупционного законодательства (путём предоставления текста этих правовых норм для прочтения) </w:t>
            </w:r>
          </w:p>
          <w:p w14:paraId="2EC9B0BF" w14:textId="77777777" w:rsidR="00063FB9" w:rsidRDefault="00063FB9" w:rsidP="00A62A8B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0A8E4D95" w14:textId="77777777" w:rsidR="00063FB9" w:rsidRPr="00B439BF" w:rsidRDefault="00063FB9" w:rsidP="00686EA7">
            <w:pPr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3261" w:type="dxa"/>
          </w:tcPr>
          <w:p w14:paraId="1042F777" w14:textId="77777777" w:rsidR="00063FB9" w:rsidRPr="001746D2" w:rsidRDefault="00063FB9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кадров</w:t>
            </w:r>
          </w:p>
        </w:tc>
        <w:tc>
          <w:tcPr>
            <w:tcW w:w="2912" w:type="dxa"/>
          </w:tcPr>
          <w:p w14:paraId="741C5BC1" w14:textId="77777777" w:rsidR="00063FB9" w:rsidRPr="00324BA5" w:rsidRDefault="00063FB9" w:rsidP="00A62A8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14:paraId="7EF8FEE9" w14:textId="77777777" w:rsidR="00063FB9" w:rsidRPr="00324BA5" w:rsidRDefault="00063FB9" w:rsidP="00A62A8B">
            <w:pPr>
              <w:pStyle w:val="Default"/>
              <w:jc w:val="center"/>
              <w:rPr>
                <w:sz w:val="28"/>
                <w:szCs w:val="28"/>
              </w:rPr>
            </w:pPr>
            <w:r w:rsidRPr="00324BA5">
              <w:rPr>
                <w:sz w:val="28"/>
                <w:szCs w:val="28"/>
              </w:rPr>
              <w:t xml:space="preserve">При приёме на </w:t>
            </w:r>
          </w:p>
          <w:p w14:paraId="31581DF7" w14:textId="77777777" w:rsidR="00063FB9" w:rsidRPr="00324BA5" w:rsidRDefault="00063FB9" w:rsidP="00A62A8B">
            <w:pPr>
              <w:pStyle w:val="Default"/>
              <w:jc w:val="center"/>
              <w:rPr>
                <w:sz w:val="28"/>
                <w:szCs w:val="28"/>
              </w:rPr>
            </w:pPr>
            <w:r w:rsidRPr="00324BA5">
              <w:rPr>
                <w:sz w:val="28"/>
                <w:szCs w:val="28"/>
              </w:rPr>
              <w:t xml:space="preserve">работу, при </w:t>
            </w:r>
          </w:p>
          <w:p w14:paraId="1C82672C" w14:textId="77777777" w:rsidR="00063FB9" w:rsidRPr="00324BA5" w:rsidRDefault="00063FB9" w:rsidP="00A62A8B">
            <w:pPr>
              <w:pStyle w:val="Default"/>
              <w:jc w:val="center"/>
              <w:rPr>
                <w:sz w:val="28"/>
                <w:szCs w:val="28"/>
              </w:rPr>
            </w:pPr>
            <w:r w:rsidRPr="00324BA5">
              <w:rPr>
                <w:sz w:val="28"/>
                <w:szCs w:val="28"/>
              </w:rPr>
              <w:t xml:space="preserve">заключении трудового </w:t>
            </w:r>
          </w:p>
          <w:p w14:paraId="51BCBFAD" w14:textId="77777777" w:rsidR="00063FB9" w:rsidRDefault="00063FB9" w:rsidP="00A62A8B">
            <w:pPr>
              <w:jc w:val="center"/>
              <w:rPr>
                <w:sz w:val="23"/>
                <w:szCs w:val="23"/>
              </w:rPr>
            </w:pPr>
            <w:r w:rsidRPr="00324BA5">
              <w:rPr>
                <w:sz w:val="28"/>
                <w:szCs w:val="28"/>
              </w:rPr>
              <w:t>договора</w:t>
            </w:r>
            <w:r>
              <w:rPr>
                <w:sz w:val="23"/>
                <w:szCs w:val="23"/>
              </w:rPr>
              <w:t xml:space="preserve">, </w:t>
            </w:r>
          </w:p>
          <w:p w14:paraId="51122EA2" w14:textId="77777777" w:rsidR="00063FB9" w:rsidRPr="001746D2" w:rsidRDefault="00063FB9" w:rsidP="00A62A8B">
            <w:pPr>
              <w:jc w:val="center"/>
              <w:rPr>
                <w:sz w:val="28"/>
                <w:szCs w:val="28"/>
              </w:rPr>
            </w:pPr>
            <w:r w:rsidRPr="00324BA5">
              <w:rPr>
                <w:sz w:val="28"/>
                <w:szCs w:val="28"/>
              </w:rPr>
              <w:lastRenderedPageBreak/>
              <w:t>договора ГПХ</w:t>
            </w:r>
          </w:p>
        </w:tc>
      </w:tr>
      <w:tr w:rsidR="00063FB9" w14:paraId="7C41A4A0" w14:textId="77777777" w:rsidTr="008D0066">
        <w:tc>
          <w:tcPr>
            <w:tcW w:w="8613" w:type="dxa"/>
          </w:tcPr>
          <w:p w14:paraId="5E5584D8" w14:textId="77777777" w:rsidR="00063FB9" w:rsidRPr="00B439BF" w:rsidRDefault="00063FB9" w:rsidP="00686EA7">
            <w:pPr>
              <w:jc w:val="both"/>
              <w:rPr>
                <w:spacing w:val="-1"/>
                <w:sz w:val="26"/>
                <w:szCs w:val="26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  <w:r w:rsidRPr="003C1B6E">
              <w:rPr>
                <w:sz w:val="28"/>
                <w:szCs w:val="28"/>
              </w:rPr>
              <w:t>Проведение обучающих мероприятий по вопросам профилактики и противодействия коррупции</w:t>
            </w:r>
            <w:r>
              <w:rPr>
                <w:sz w:val="28"/>
                <w:szCs w:val="28"/>
              </w:rPr>
              <w:t xml:space="preserve"> с работниками</w:t>
            </w:r>
          </w:p>
        </w:tc>
        <w:tc>
          <w:tcPr>
            <w:tcW w:w="3261" w:type="dxa"/>
          </w:tcPr>
          <w:p w14:paraId="11D6396C" w14:textId="77777777" w:rsidR="00063FB9" w:rsidRDefault="00063FB9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14:paraId="6265ADBD" w14:textId="77777777" w:rsidR="00063FB9" w:rsidRPr="00C822D2" w:rsidRDefault="00063FB9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2912" w:type="dxa"/>
          </w:tcPr>
          <w:p w14:paraId="71C70CC4" w14:textId="77777777" w:rsidR="00063FB9" w:rsidRPr="00C822D2" w:rsidRDefault="00063FB9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063FB9" w14:paraId="734AF256" w14:textId="77777777" w:rsidTr="008D0066">
        <w:tc>
          <w:tcPr>
            <w:tcW w:w="8613" w:type="dxa"/>
          </w:tcPr>
          <w:p w14:paraId="7D557DD7" w14:textId="77777777" w:rsidR="00063FB9" w:rsidRPr="00B439BF" w:rsidRDefault="00063FB9" w:rsidP="00686EA7">
            <w:pPr>
              <w:jc w:val="both"/>
              <w:rPr>
                <w:spacing w:val="-1"/>
                <w:sz w:val="26"/>
                <w:szCs w:val="26"/>
              </w:rPr>
            </w:pPr>
            <w:r>
              <w:rPr>
                <w:sz w:val="28"/>
                <w:szCs w:val="28"/>
              </w:rPr>
              <w:t>7.Разработка методических рекомендаций, памяток и иных информационных материалов по вопросам противодействия коррупции</w:t>
            </w:r>
          </w:p>
        </w:tc>
        <w:tc>
          <w:tcPr>
            <w:tcW w:w="3261" w:type="dxa"/>
          </w:tcPr>
          <w:p w14:paraId="53C99AB7" w14:textId="77777777" w:rsidR="00063FB9" w:rsidRDefault="00063FB9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</w:p>
          <w:p w14:paraId="784130D3" w14:textId="77777777" w:rsidR="00063FB9" w:rsidRPr="00C822D2" w:rsidRDefault="00063FB9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2912" w:type="dxa"/>
          </w:tcPr>
          <w:p w14:paraId="77FB0064" w14:textId="77777777" w:rsidR="00063FB9" w:rsidRPr="00C822D2" w:rsidRDefault="00063FB9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063FB9" w14:paraId="590660E9" w14:textId="77777777" w:rsidTr="008D0066">
        <w:tc>
          <w:tcPr>
            <w:tcW w:w="8613" w:type="dxa"/>
          </w:tcPr>
          <w:p w14:paraId="1D3FD0BE" w14:textId="77777777" w:rsidR="00063FB9" w:rsidRPr="00B439BF" w:rsidRDefault="00063FB9" w:rsidP="00686EA7">
            <w:pPr>
              <w:jc w:val="both"/>
              <w:rPr>
                <w:spacing w:val="-1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3C1B6E">
              <w:rPr>
                <w:sz w:val="28"/>
                <w:szCs w:val="28"/>
              </w:rPr>
              <w:t xml:space="preserve">Организация индивидуального консультирования работников </w:t>
            </w:r>
            <w:r>
              <w:rPr>
                <w:sz w:val="28"/>
                <w:szCs w:val="28"/>
              </w:rPr>
              <w:t xml:space="preserve"> У</w:t>
            </w:r>
            <w:r w:rsidRPr="003034F0">
              <w:rPr>
                <w:sz w:val="28"/>
                <w:szCs w:val="28"/>
              </w:rPr>
              <w:t>чр</w:t>
            </w:r>
            <w:r>
              <w:rPr>
                <w:sz w:val="28"/>
                <w:szCs w:val="28"/>
              </w:rPr>
              <w:t>еждения</w:t>
            </w:r>
            <w:r w:rsidRPr="003C1B6E">
              <w:rPr>
                <w:sz w:val="28"/>
                <w:szCs w:val="28"/>
              </w:rPr>
              <w:t xml:space="preserve"> по вопросам </w:t>
            </w:r>
            <w:r>
              <w:rPr>
                <w:sz w:val="28"/>
                <w:szCs w:val="28"/>
              </w:rPr>
              <w:t>противодействия коррупции.</w:t>
            </w:r>
          </w:p>
          <w:p w14:paraId="3437DA79" w14:textId="77777777" w:rsidR="00063FB9" w:rsidRPr="00182AC7" w:rsidRDefault="00063FB9" w:rsidP="00324BA5">
            <w:pPr>
              <w:pStyle w:val="Default"/>
              <w:jc w:val="both"/>
              <w:rPr>
                <w:sz w:val="28"/>
                <w:szCs w:val="28"/>
              </w:rPr>
            </w:pPr>
            <w:r w:rsidRPr="00182AC7">
              <w:rPr>
                <w:sz w:val="28"/>
                <w:szCs w:val="28"/>
              </w:rPr>
              <w:t xml:space="preserve">Разъяснение работникам положений Кодекса этики и служебного поведения работников Учреждения, оказание консультативной помощи по вопросам применения Кодекса этики и служебного </w:t>
            </w:r>
            <w:r>
              <w:rPr>
                <w:sz w:val="28"/>
                <w:szCs w:val="28"/>
              </w:rPr>
              <w:t>поведения</w:t>
            </w:r>
          </w:p>
          <w:p w14:paraId="5DC51871" w14:textId="77777777" w:rsidR="00063FB9" w:rsidRPr="00B439BF" w:rsidRDefault="00063FB9" w:rsidP="00686EA7">
            <w:pPr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3261" w:type="dxa"/>
          </w:tcPr>
          <w:p w14:paraId="6D4781A3" w14:textId="77777777" w:rsidR="00063FB9" w:rsidRDefault="00063FB9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14:paraId="6B453B34" w14:textId="77777777" w:rsidR="00063FB9" w:rsidRDefault="00063FB9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отдела кадров </w:t>
            </w:r>
          </w:p>
          <w:p w14:paraId="59FD36CB" w14:textId="77777777" w:rsidR="00063FB9" w:rsidRPr="00C822D2" w:rsidRDefault="00063FB9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2912" w:type="dxa"/>
          </w:tcPr>
          <w:p w14:paraId="622C0227" w14:textId="77777777" w:rsidR="00063FB9" w:rsidRDefault="00063FB9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14:paraId="4D5B8E66" w14:textId="77777777" w:rsidR="00063FB9" w:rsidRPr="00324BA5" w:rsidRDefault="00063FB9" w:rsidP="00182AC7">
            <w:pPr>
              <w:pStyle w:val="Default"/>
              <w:jc w:val="center"/>
              <w:rPr>
                <w:sz w:val="28"/>
                <w:szCs w:val="28"/>
              </w:rPr>
            </w:pPr>
            <w:r w:rsidRPr="00324BA5">
              <w:rPr>
                <w:sz w:val="28"/>
                <w:szCs w:val="28"/>
              </w:rPr>
              <w:t xml:space="preserve">При приёме на </w:t>
            </w:r>
          </w:p>
          <w:p w14:paraId="4C72BF0A" w14:textId="77777777" w:rsidR="00063FB9" w:rsidRPr="00324BA5" w:rsidRDefault="00063FB9" w:rsidP="00182AC7">
            <w:pPr>
              <w:pStyle w:val="Default"/>
              <w:jc w:val="center"/>
              <w:rPr>
                <w:sz w:val="28"/>
                <w:szCs w:val="28"/>
              </w:rPr>
            </w:pPr>
            <w:r w:rsidRPr="00324BA5">
              <w:rPr>
                <w:sz w:val="28"/>
                <w:szCs w:val="28"/>
              </w:rPr>
              <w:t xml:space="preserve">работу, при </w:t>
            </w:r>
          </w:p>
          <w:p w14:paraId="6917B042" w14:textId="77777777" w:rsidR="00063FB9" w:rsidRPr="00324BA5" w:rsidRDefault="00063FB9" w:rsidP="00182AC7">
            <w:pPr>
              <w:pStyle w:val="Default"/>
              <w:jc w:val="center"/>
              <w:rPr>
                <w:sz w:val="28"/>
                <w:szCs w:val="28"/>
              </w:rPr>
            </w:pPr>
            <w:r w:rsidRPr="00324BA5">
              <w:rPr>
                <w:sz w:val="28"/>
                <w:szCs w:val="28"/>
              </w:rPr>
              <w:t xml:space="preserve">заключении трудового </w:t>
            </w:r>
          </w:p>
          <w:p w14:paraId="4CD1B4B5" w14:textId="77777777" w:rsidR="00063FB9" w:rsidRDefault="00063FB9" w:rsidP="00182AC7">
            <w:pPr>
              <w:jc w:val="center"/>
              <w:rPr>
                <w:sz w:val="23"/>
                <w:szCs w:val="23"/>
              </w:rPr>
            </w:pPr>
            <w:r w:rsidRPr="00324BA5">
              <w:rPr>
                <w:sz w:val="28"/>
                <w:szCs w:val="28"/>
              </w:rPr>
              <w:t>договора</w:t>
            </w:r>
            <w:r>
              <w:rPr>
                <w:sz w:val="23"/>
                <w:szCs w:val="23"/>
              </w:rPr>
              <w:t xml:space="preserve">, </w:t>
            </w:r>
          </w:p>
          <w:p w14:paraId="240E70B4" w14:textId="77777777" w:rsidR="00063FB9" w:rsidRPr="00C822D2" w:rsidRDefault="00063FB9" w:rsidP="00182AC7">
            <w:pPr>
              <w:jc w:val="center"/>
              <w:rPr>
                <w:sz w:val="28"/>
                <w:szCs w:val="28"/>
              </w:rPr>
            </w:pPr>
            <w:r w:rsidRPr="00324BA5">
              <w:rPr>
                <w:sz w:val="28"/>
                <w:szCs w:val="28"/>
              </w:rPr>
              <w:t>договора ГПХ</w:t>
            </w:r>
          </w:p>
        </w:tc>
      </w:tr>
      <w:tr w:rsidR="00063FB9" w14:paraId="269D0245" w14:textId="77777777" w:rsidTr="008D0066">
        <w:tc>
          <w:tcPr>
            <w:tcW w:w="8613" w:type="dxa"/>
          </w:tcPr>
          <w:p w14:paraId="64C0BB56" w14:textId="77777777" w:rsidR="00063FB9" w:rsidRPr="00324BA5" w:rsidRDefault="00063FB9" w:rsidP="00324BA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324BA5">
              <w:rPr>
                <w:sz w:val="28"/>
                <w:szCs w:val="28"/>
              </w:rPr>
              <w:t xml:space="preserve">Формирование в коллективе  обстановки нетерпимости к фактам взяточничества, проявления корыстных интересов в ущерб </w:t>
            </w:r>
            <w:r>
              <w:rPr>
                <w:sz w:val="28"/>
                <w:szCs w:val="28"/>
              </w:rPr>
              <w:t>интересам Учреждения</w:t>
            </w:r>
          </w:p>
          <w:p w14:paraId="50DFB346" w14:textId="77777777" w:rsidR="00063FB9" w:rsidRPr="00B439BF" w:rsidRDefault="00063FB9" w:rsidP="00686EA7">
            <w:pPr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3261" w:type="dxa"/>
          </w:tcPr>
          <w:p w14:paraId="30ED66E3" w14:textId="77777777" w:rsidR="00063FB9" w:rsidRDefault="00063FB9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14:paraId="1E90DFDE" w14:textId="77777777" w:rsidR="00063FB9" w:rsidRPr="00C822D2" w:rsidRDefault="00063FB9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2912" w:type="dxa"/>
          </w:tcPr>
          <w:p w14:paraId="36E9137A" w14:textId="77777777" w:rsidR="00063FB9" w:rsidRPr="00C822D2" w:rsidRDefault="00063FB9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063FB9" w14:paraId="3EBE7F3E" w14:textId="77777777" w:rsidTr="008D0066">
        <w:tc>
          <w:tcPr>
            <w:tcW w:w="8613" w:type="dxa"/>
          </w:tcPr>
          <w:p w14:paraId="706CC776" w14:textId="77777777" w:rsidR="00063FB9" w:rsidRDefault="00063FB9" w:rsidP="00324BA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55319C">
              <w:rPr>
                <w:sz w:val="28"/>
                <w:szCs w:val="28"/>
              </w:rPr>
              <w:t xml:space="preserve">Информирование работников Учреждения о результатах служебных проверок, обстоятельствах совершения коррупционных правонарушений </w:t>
            </w:r>
            <w:r>
              <w:rPr>
                <w:sz w:val="28"/>
                <w:szCs w:val="28"/>
              </w:rPr>
              <w:t xml:space="preserve">и </w:t>
            </w:r>
            <w:r w:rsidRPr="00A62A8B">
              <w:rPr>
                <w:sz w:val="28"/>
                <w:szCs w:val="28"/>
              </w:rPr>
              <w:t>наступления ответственности за нарушение антикоррупционного законодательства</w:t>
            </w:r>
          </w:p>
        </w:tc>
        <w:tc>
          <w:tcPr>
            <w:tcW w:w="3261" w:type="dxa"/>
          </w:tcPr>
          <w:p w14:paraId="182CF521" w14:textId="77777777" w:rsidR="00063FB9" w:rsidRDefault="00063FB9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14:paraId="0FC49ED3" w14:textId="77777777" w:rsidR="00063FB9" w:rsidRPr="001746D2" w:rsidRDefault="00063FB9" w:rsidP="00686E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14:paraId="050DC219" w14:textId="77777777" w:rsidR="00063FB9" w:rsidRPr="0055319C" w:rsidRDefault="00063FB9" w:rsidP="00686EA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5319C">
              <w:rPr>
                <w:sz w:val="28"/>
                <w:szCs w:val="28"/>
              </w:rPr>
              <w:t xml:space="preserve">о мере выявления фактов </w:t>
            </w:r>
          </w:p>
          <w:p w14:paraId="7BDBEA75" w14:textId="77777777" w:rsidR="00063FB9" w:rsidRPr="001746D2" w:rsidRDefault="00063FB9" w:rsidP="00686EA7">
            <w:pPr>
              <w:jc w:val="center"/>
              <w:rPr>
                <w:sz w:val="28"/>
                <w:szCs w:val="28"/>
              </w:rPr>
            </w:pPr>
          </w:p>
        </w:tc>
      </w:tr>
      <w:tr w:rsidR="00063FB9" w14:paraId="3D4A486B" w14:textId="77777777" w:rsidTr="008D0066">
        <w:tc>
          <w:tcPr>
            <w:tcW w:w="8613" w:type="dxa"/>
          </w:tcPr>
          <w:p w14:paraId="2D24475D" w14:textId="77777777" w:rsidR="00063FB9" w:rsidRPr="00182AC7" w:rsidRDefault="00063FB9" w:rsidP="00686EA7">
            <w:pPr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11</w:t>
            </w:r>
            <w:r w:rsidRPr="00182AC7">
              <w:rPr>
                <w:spacing w:val="-1"/>
                <w:sz w:val="28"/>
                <w:szCs w:val="28"/>
              </w:rPr>
              <w:t>.Обновление информации на информационных стендах</w:t>
            </w:r>
            <w:r>
              <w:rPr>
                <w:spacing w:val="-1"/>
                <w:sz w:val="28"/>
                <w:szCs w:val="28"/>
              </w:rPr>
              <w:t>, официальном сайте,</w:t>
            </w:r>
            <w:r w:rsidRPr="00182AC7">
              <w:rPr>
                <w:spacing w:val="-1"/>
                <w:sz w:val="28"/>
                <w:szCs w:val="28"/>
              </w:rPr>
              <w:t xml:space="preserve"> </w:t>
            </w:r>
            <w:r w:rsidRPr="00182AC7">
              <w:rPr>
                <w:sz w:val="28"/>
                <w:szCs w:val="28"/>
              </w:rPr>
              <w:t xml:space="preserve">контактных телефонов руководителя Учреждения </w:t>
            </w:r>
            <w:r>
              <w:rPr>
                <w:sz w:val="28"/>
                <w:szCs w:val="28"/>
              </w:rPr>
              <w:t xml:space="preserve">и контролирующих органов </w:t>
            </w:r>
            <w:r w:rsidRPr="00182AC7">
              <w:rPr>
                <w:sz w:val="28"/>
                <w:szCs w:val="28"/>
              </w:rPr>
              <w:t>для связи по фактам вымогательства, взяточничества и других проявлений коррупции и правонарушений</w:t>
            </w:r>
          </w:p>
        </w:tc>
        <w:tc>
          <w:tcPr>
            <w:tcW w:w="3261" w:type="dxa"/>
          </w:tcPr>
          <w:p w14:paraId="63D28C75" w14:textId="77777777" w:rsidR="00063FB9" w:rsidRPr="001746D2" w:rsidRDefault="00063FB9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912" w:type="dxa"/>
          </w:tcPr>
          <w:p w14:paraId="1F633DE5" w14:textId="77777777" w:rsidR="00063FB9" w:rsidRPr="001746D2" w:rsidRDefault="00063FB9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063FB9" w14:paraId="6A90521A" w14:textId="77777777" w:rsidTr="000A5115">
        <w:tc>
          <w:tcPr>
            <w:tcW w:w="14786" w:type="dxa"/>
            <w:gridSpan w:val="3"/>
          </w:tcPr>
          <w:p w14:paraId="65C8FC9F" w14:textId="77777777" w:rsidR="00063FB9" w:rsidRPr="001746D2" w:rsidRDefault="00063FB9" w:rsidP="00182AC7">
            <w:pPr>
              <w:pStyle w:val="Default"/>
              <w:jc w:val="center"/>
              <w:rPr>
                <w:sz w:val="28"/>
                <w:szCs w:val="28"/>
              </w:rPr>
            </w:pPr>
            <w:r w:rsidRPr="00182AC7">
              <w:rPr>
                <w:b/>
                <w:bCs/>
                <w:sz w:val="28"/>
                <w:szCs w:val="28"/>
              </w:rPr>
              <w:t xml:space="preserve">Меры, направленные на выявление случаев коррупционных проявлений </w:t>
            </w:r>
            <w:r>
              <w:rPr>
                <w:b/>
                <w:bCs/>
                <w:sz w:val="28"/>
                <w:szCs w:val="28"/>
              </w:rPr>
              <w:t>в Учреждении</w:t>
            </w:r>
          </w:p>
        </w:tc>
      </w:tr>
      <w:tr w:rsidR="00063FB9" w14:paraId="73B87E1C" w14:textId="77777777" w:rsidTr="008D0066">
        <w:tc>
          <w:tcPr>
            <w:tcW w:w="8613" w:type="dxa"/>
          </w:tcPr>
          <w:p w14:paraId="3DAA9054" w14:textId="77777777" w:rsidR="00063FB9" w:rsidRPr="0055319C" w:rsidRDefault="00063FB9" w:rsidP="0055319C">
            <w:pPr>
              <w:pStyle w:val="Default"/>
              <w:jc w:val="both"/>
              <w:rPr>
                <w:sz w:val="28"/>
                <w:szCs w:val="28"/>
              </w:rPr>
            </w:pPr>
            <w:r w:rsidRPr="0055319C">
              <w:rPr>
                <w:sz w:val="28"/>
                <w:szCs w:val="28"/>
              </w:rPr>
              <w:t xml:space="preserve">1.Проведение анализа нарушений работниками Учреждения Правил </w:t>
            </w:r>
            <w:r w:rsidRPr="0055319C">
              <w:rPr>
                <w:sz w:val="28"/>
                <w:szCs w:val="28"/>
              </w:rPr>
              <w:lastRenderedPageBreak/>
              <w:t xml:space="preserve">внутреннего трудового распорядка, положений Кодекса </w:t>
            </w:r>
          </w:p>
          <w:p w14:paraId="536FBB09" w14:textId="77777777" w:rsidR="00063FB9" w:rsidRPr="0055319C" w:rsidRDefault="00063FB9" w:rsidP="0055319C">
            <w:pPr>
              <w:pStyle w:val="Default"/>
              <w:jc w:val="both"/>
              <w:rPr>
                <w:sz w:val="28"/>
                <w:szCs w:val="28"/>
              </w:rPr>
            </w:pPr>
            <w:r w:rsidRPr="0055319C">
              <w:rPr>
                <w:sz w:val="28"/>
                <w:szCs w:val="28"/>
              </w:rPr>
              <w:t xml:space="preserve">этики и служебного поведения </w:t>
            </w:r>
          </w:p>
          <w:p w14:paraId="00671DEB" w14:textId="77777777" w:rsidR="00063FB9" w:rsidRPr="00B439BF" w:rsidRDefault="00063FB9" w:rsidP="00686EA7">
            <w:pPr>
              <w:shd w:val="clear" w:color="auto" w:fill="FFFFFF"/>
              <w:spacing w:line="322" w:lineRule="exact"/>
              <w:ind w:left="38"/>
              <w:jc w:val="both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14:paraId="0EF36517" w14:textId="77777777" w:rsidR="00063FB9" w:rsidRDefault="00063FB9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Директор</w:t>
            </w:r>
          </w:p>
          <w:p w14:paraId="2A79D6FC" w14:textId="77777777" w:rsidR="00063FB9" w:rsidRPr="001746D2" w:rsidRDefault="00063FB9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Комиссия по противодействию коррупции</w:t>
            </w:r>
          </w:p>
        </w:tc>
        <w:tc>
          <w:tcPr>
            <w:tcW w:w="2912" w:type="dxa"/>
          </w:tcPr>
          <w:p w14:paraId="1F394929" w14:textId="77777777" w:rsidR="00063FB9" w:rsidRPr="001746D2" w:rsidRDefault="00063FB9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</w:tr>
      <w:tr w:rsidR="00063FB9" w14:paraId="1C193164" w14:textId="77777777" w:rsidTr="008D0066">
        <w:tc>
          <w:tcPr>
            <w:tcW w:w="8613" w:type="dxa"/>
          </w:tcPr>
          <w:p w14:paraId="07CAFEAC" w14:textId="77777777" w:rsidR="00063FB9" w:rsidRPr="0055319C" w:rsidRDefault="00063FB9" w:rsidP="0055319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55319C">
              <w:rPr>
                <w:sz w:val="28"/>
                <w:szCs w:val="28"/>
              </w:rPr>
              <w:t>Проведение анализа заявлений и обращений граждан, поступающие на официальный сайт</w:t>
            </w:r>
            <w:r>
              <w:rPr>
                <w:sz w:val="28"/>
                <w:szCs w:val="28"/>
              </w:rPr>
              <w:t xml:space="preserve"> Учреждения</w:t>
            </w:r>
            <w:r w:rsidRPr="0055319C">
              <w:rPr>
                <w:sz w:val="28"/>
                <w:szCs w:val="28"/>
              </w:rPr>
              <w:t xml:space="preserve"> </w:t>
            </w:r>
          </w:p>
          <w:p w14:paraId="1198C1C3" w14:textId="77777777" w:rsidR="00063FB9" w:rsidRPr="00B439BF" w:rsidRDefault="00063FB9" w:rsidP="00686EA7">
            <w:pPr>
              <w:shd w:val="clear" w:color="auto" w:fill="FFFFFF"/>
              <w:spacing w:line="322" w:lineRule="exact"/>
              <w:ind w:left="34" w:right="5"/>
              <w:jc w:val="both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14:paraId="2C4E0EF0" w14:textId="77777777" w:rsidR="00063FB9" w:rsidRDefault="00063FB9" w:rsidP="00553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14:paraId="499FD066" w14:textId="77777777" w:rsidR="00063FB9" w:rsidRPr="001746D2" w:rsidRDefault="00063FB9" w:rsidP="00553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2912" w:type="dxa"/>
          </w:tcPr>
          <w:p w14:paraId="130AB046" w14:textId="77777777" w:rsidR="00063FB9" w:rsidRPr="001746D2" w:rsidRDefault="00063FB9" w:rsidP="00686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063FB9" w14:paraId="525B4B34" w14:textId="77777777" w:rsidTr="008D0066">
        <w:tc>
          <w:tcPr>
            <w:tcW w:w="8613" w:type="dxa"/>
          </w:tcPr>
          <w:p w14:paraId="0D889981" w14:textId="77777777" w:rsidR="00063FB9" w:rsidRDefault="00063FB9" w:rsidP="0055319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55319C">
              <w:rPr>
                <w:sz w:val="28"/>
                <w:szCs w:val="28"/>
              </w:rPr>
              <w:t xml:space="preserve"> Проведение анализа</w:t>
            </w:r>
            <w:r>
              <w:rPr>
                <w:sz w:val="28"/>
                <w:szCs w:val="28"/>
              </w:rPr>
              <w:t xml:space="preserve"> информации от работников о фактах склонения их к совершению коррупционных нарушений, </w:t>
            </w:r>
            <w:r w:rsidRPr="00C862FB">
              <w:rPr>
                <w:color w:val="000000" w:themeColor="text1"/>
                <w:sz w:val="28"/>
                <w:szCs w:val="28"/>
              </w:rPr>
              <w:t>о фактах совершения друг</w:t>
            </w:r>
            <w:r>
              <w:rPr>
                <w:color w:val="000000" w:themeColor="text1"/>
                <w:sz w:val="28"/>
                <w:szCs w:val="28"/>
              </w:rPr>
              <w:t>ими работниками</w:t>
            </w:r>
            <w:r w:rsidRPr="00C862FB">
              <w:rPr>
                <w:color w:val="000000" w:themeColor="text1"/>
                <w:sz w:val="28"/>
                <w:szCs w:val="28"/>
              </w:rPr>
              <w:t xml:space="preserve"> коррупционных правонарушений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14:paraId="4C75AAFA" w14:textId="77777777" w:rsidR="00063FB9" w:rsidRDefault="00063FB9" w:rsidP="00B21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14:paraId="592D0CBD" w14:textId="77777777" w:rsidR="00063FB9" w:rsidRPr="001746D2" w:rsidRDefault="00063FB9" w:rsidP="00B21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2912" w:type="dxa"/>
          </w:tcPr>
          <w:p w14:paraId="304E9949" w14:textId="77777777" w:rsidR="00063FB9" w:rsidRPr="001746D2" w:rsidRDefault="00063FB9" w:rsidP="00B21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063FB9" w14:paraId="5863AFA3" w14:textId="77777777" w:rsidTr="008D0066">
        <w:tc>
          <w:tcPr>
            <w:tcW w:w="8613" w:type="dxa"/>
          </w:tcPr>
          <w:p w14:paraId="1360E0E3" w14:textId="77777777" w:rsidR="00063FB9" w:rsidRPr="0055319C" w:rsidRDefault="00063FB9" w:rsidP="0055319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5319C">
              <w:rPr>
                <w:sz w:val="28"/>
                <w:szCs w:val="28"/>
              </w:rPr>
              <w:t>. Проведение, в случае выявления в ходе работы, деяний коррупционной направленности со стороны работников Учреждения, служебных проверок, по результатам которых материалы, при необходимости, направлять в правоохранительные органы</w:t>
            </w:r>
          </w:p>
          <w:p w14:paraId="06A01386" w14:textId="77777777" w:rsidR="00063FB9" w:rsidRPr="0055319C" w:rsidRDefault="00063FB9" w:rsidP="00686EA7">
            <w:pPr>
              <w:shd w:val="clear" w:color="auto" w:fill="FFFFFF"/>
              <w:spacing w:line="322" w:lineRule="exact"/>
              <w:ind w:left="10" w:right="29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4619B1DA" w14:textId="77777777" w:rsidR="00063FB9" w:rsidRDefault="00063FB9" w:rsidP="00553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14:paraId="62C8DE8C" w14:textId="77777777" w:rsidR="00063FB9" w:rsidRPr="001746D2" w:rsidRDefault="00063FB9" w:rsidP="00553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2912" w:type="dxa"/>
          </w:tcPr>
          <w:p w14:paraId="4F0E7F58" w14:textId="77777777" w:rsidR="00063FB9" w:rsidRPr="0055319C" w:rsidRDefault="00063FB9" w:rsidP="005531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5319C">
              <w:rPr>
                <w:sz w:val="28"/>
                <w:szCs w:val="28"/>
              </w:rPr>
              <w:t xml:space="preserve">о мере выявления фактов </w:t>
            </w:r>
          </w:p>
          <w:p w14:paraId="7A382EAE" w14:textId="77777777" w:rsidR="00063FB9" w:rsidRPr="001746D2" w:rsidRDefault="00063FB9" w:rsidP="00686EA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355E5BF" w14:textId="77777777" w:rsidR="00616379" w:rsidRDefault="00616379" w:rsidP="008D0066">
      <w:pPr>
        <w:jc w:val="center"/>
      </w:pPr>
    </w:p>
    <w:sectPr w:rsidR="00616379" w:rsidSect="008D006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4BC"/>
    <w:rsid w:val="00063FB9"/>
    <w:rsid w:val="00085E28"/>
    <w:rsid w:val="000B125F"/>
    <w:rsid w:val="00136123"/>
    <w:rsid w:val="001746D2"/>
    <w:rsid w:val="00182AC7"/>
    <w:rsid w:val="00192815"/>
    <w:rsid w:val="001F4B91"/>
    <w:rsid w:val="002B3457"/>
    <w:rsid w:val="00324BA5"/>
    <w:rsid w:val="003324D1"/>
    <w:rsid w:val="00333515"/>
    <w:rsid w:val="00346A3D"/>
    <w:rsid w:val="003706E4"/>
    <w:rsid w:val="003857D5"/>
    <w:rsid w:val="003C27E1"/>
    <w:rsid w:val="0042198E"/>
    <w:rsid w:val="00493AA3"/>
    <w:rsid w:val="004A0911"/>
    <w:rsid w:val="0053762C"/>
    <w:rsid w:val="00537DA2"/>
    <w:rsid w:val="0055319C"/>
    <w:rsid w:val="005A04C3"/>
    <w:rsid w:val="005E6096"/>
    <w:rsid w:val="006078D2"/>
    <w:rsid w:val="00616379"/>
    <w:rsid w:val="00631733"/>
    <w:rsid w:val="00642457"/>
    <w:rsid w:val="00675399"/>
    <w:rsid w:val="006771D5"/>
    <w:rsid w:val="007A7946"/>
    <w:rsid w:val="007D7FB9"/>
    <w:rsid w:val="008A429C"/>
    <w:rsid w:val="008B0E9C"/>
    <w:rsid w:val="008D0066"/>
    <w:rsid w:val="00933AA9"/>
    <w:rsid w:val="00941F10"/>
    <w:rsid w:val="00957262"/>
    <w:rsid w:val="009C7B15"/>
    <w:rsid w:val="00A602A8"/>
    <w:rsid w:val="00A62A8B"/>
    <w:rsid w:val="00A74409"/>
    <w:rsid w:val="00AE678C"/>
    <w:rsid w:val="00B37C68"/>
    <w:rsid w:val="00B6626B"/>
    <w:rsid w:val="00BE4280"/>
    <w:rsid w:val="00C14069"/>
    <w:rsid w:val="00C376C7"/>
    <w:rsid w:val="00C5684D"/>
    <w:rsid w:val="00C822D2"/>
    <w:rsid w:val="00CF73FE"/>
    <w:rsid w:val="00D0106F"/>
    <w:rsid w:val="00D10644"/>
    <w:rsid w:val="00D578F5"/>
    <w:rsid w:val="00D814BC"/>
    <w:rsid w:val="00DA7B1E"/>
    <w:rsid w:val="00E40AB0"/>
    <w:rsid w:val="00E71F80"/>
    <w:rsid w:val="00EE755D"/>
    <w:rsid w:val="00F14209"/>
    <w:rsid w:val="00F27988"/>
    <w:rsid w:val="00F4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9ECE"/>
  <w15:docId w15:val="{EF3383B5-8438-4439-8BD4-90906AAC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1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D0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61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61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ocykiselevsk.uco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D72DD-3D6F-4170-A31B-E1C1F0EE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шахтер</dc:creator>
  <cp:lastModifiedBy>Gigabyte</cp:lastModifiedBy>
  <cp:revision>21</cp:revision>
  <cp:lastPrinted>2025-01-10T04:55:00Z</cp:lastPrinted>
  <dcterms:created xsi:type="dcterms:W3CDTF">2016-09-07T05:58:00Z</dcterms:created>
  <dcterms:modified xsi:type="dcterms:W3CDTF">2025-01-10T05:38:00Z</dcterms:modified>
</cp:coreProperties>
</file>